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A712B" w14:textId="4C28906F" w:rsidR="000241A6" w:rsidRPr="00BC5940" w:rsidRDefault="000241A6" w:rsidP="001F14AD">
      <w:pPr>
        <w:spacing w:after="0"/>
        <w:ind w:right="-630" w:hanging="630"/>
        <w:jc w:val="center"/>
        <w:rPr>
          <w:b/>
          <w:sz w:val="20"/>
          <w:szCs w:val="20"/>
        </w:rPr>
      </w:pPr>
      <w:r w:rsidRPr="00BC5940">
        <w:rPr>
          <w:b/>
        </w:rPr>
        <w:t>COURSES THAT FULFILL GENERAL EDUCATION REQUIREMENTS</w:t>
      </w:r>
      <w:r w:rsidR="005C419E">
        <w:rPr>
          <w:b/>
        </w:rPr>
        <w:t xml:space="preserve"> </w:t>
      </w:r>
      <w:r w:rsidR="005C419E" w:rsidRPr="005C419E">
        <w:rPr>
          <w:b/>
        </w:rPr>
        <w:t>(</w:t>
      </w:r>
      <w:r w:rsidR="005C419E" w:rsidRPr="001F14AD">
        <w:rPr>
          <w:rStyle w:val="Strong"/>
          <w:sz w:val="20"/>
          <w:szCs w:val="20"/>
        </w:rPr>
        <w:t>Courses printed in dark text are required</w:t>
      </w:r>
      <w:r w:rsidR="005C419E" w:rsidRPr="005C419E">
        <w:rPr>
          <w:b/>
        </w:rPr>
        <w:t>.)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0241A6" w:rsidRPr="001E38BC" w14:paraId="1C5AAEBF" w14:textId="77777777" w:rsidTr="00D13820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067ED8"/>
            <w:noWrap/>
            <w:vAlign w:val="center"/>
          </w:tcPr>
          <w:p w14:paraId="5A242DD3" w14:textId="77777777" w:rsidR="000241A6" w:rsidRPr="001E38BC" w:rsidRDefault="000241A6" w:rsidP="00D1382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067ED8"/>
            <w:vAlign w:val="center"/>
          </w:tcPr>
          <w:p w14:paraId="38FEE221" w14:textId="77777777" w:rsidR="000241A6" w:rsidRPr="001E38BC" w:rsidRDefault="000241A6" w:rsidP="00D1382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067ED8"/>
            <w:noWrap/>
            <w:vAlign w:val="center"/>
          </w:tcPr>
          <w:p w14:paraId="2535CF33" w14:textId="10467EAF" w:rsidR="000241A6" w:rsidRPr="001E38BC" w:rsidRDefault="005C419E" w:rsidP="00D1382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TOTAL </w:t>
            </w:r>
            <w:r w:rsidR="000241A6"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0241A6" w:rsidRPr="00472098" w14:paraId="23F817CF" w14:textId="77777777" w:rsidTr="00D13820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DEE9958" w14:textId="11317186" w:rsidR="000241A6" w:rsidRPr="00472098" w:rsidRDefault="007861A7" w:rsidP="00D13820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</w:t>
            </w:r>
            <w:r w:rsidR="000241A6" w:rsidRPr="00472098">
              <w:rPr>
                <w:sz w:val="20"/>
                <w:szCs w:val="20"/>
              </w:rPr>
              <w:t>COMMUNICATION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14:paraId="257DBB82" w14:textId="2D909968" w:rsidR="000241A6" w:rsidRPr="001F14AD" w:rsidRDefault="000241A6" w:rsidP="00D13820">
            <w:pPr>
              <w:rPr>
                <w:rStyle w:val="Strong"/>
                <w:sz w:val="20"/>
                <w:szCs w:val="20"/>
              </w:rPr>
            </w:pPr>
            <w:r w:rsidRPr="001F14AD">
              <w:rPr>
                <w:rStyle w:val="Strong"/>
                <w:sz w:val="20"/>
                <w:szCs w:val="20"/>
              </w:rPr>
              <w:t>ENG 121: ENGLISH COMPOSITION I</w:t>
            </w:r>
            <w:r w:rsidR="005C419E" w:rsidRPr="001F14AD">
              <w:rPr>
                <w:rStyle w:val="Strong"/>
                <w:sz w:val="20"/>
                <w:szCs w:val="20"/>
              </w:rPr>
              <w:t xml:space="preserve">  (REQUIRED)</w:t>
            </w:r>
          </w:p>
          <w:p w14:paraId="638F2B56" w14:textId="03B26159" w:rsidR="00715B63" w:rsidRPr="007861A7" w:rsidRDefault="000241A6" w:rsidP="00D13820">
            <w:pPr>
              <w:rPr>
                <w:b/>
                <w:bCs/>
                <w:sz w:val="20"/>
                <w:szCs w:val="20"/>
              </w:rPr>
            </w:pPr>
            <w:r w:rsidRPr="001F14AD">
              <w:rPr>
                <w:rStyle w:val="Strong"/>
                <w:sz w:val="20"/>
                <w:szCs w:val="20"/>
              </w:rPr>
              <w:t>ENG 122: ENGLISH COMPOSITION II</w:t>
            </w:r>
            <w:r w:rsidR="005C419E" w:rsidRPr="001F14AD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ACA7505" w14:textId="2A8C3DC5" w:rsidR="000241A6" w:rsidRPr="00472098" w:rsidRDefault="000241A6" w:rsidP="00024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241A6" w:rsidRPr="00472098" w14:paraId="3DBE91B4" w14:textId="77777777" w:rsidTr="00D13820">
        <w:trPr>
          <w:trHeight w:val="27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FB6359D" w14:textId="77777777" w:rsidR="000241A6" w:rsidRPr="00472098" w:rsidRDefault="000241A6" w:rsidP="00D13820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MATHEMATICS</w:t>
            </w:r>
          </w:p>
        </w:tc>
        <w:tc>
          <w:tcPr>
            <w:tcW w:w="6750" w:type="dxa"/>
            <w:shd w:val="clear" w:color="auto" w:fill="auto"/>
            <w:noWrap/>
          </w:tcPr>
          <w:p w14:paraId="096EF4FF" w14:textId="7D613073" w:rsidR="000241A6" w:rsidRPr="007861A7" w:rsidRDefault="000241A6" w:rsidP="000241A6">
            <w:pPr>
              <w:autoSpaceDE w:val="0"/>
              <w:autoSpaceDN w:val="0"/>
              <w:adjustRightInd w:val="0"/>
              <w:rPr>
                <w:rFonts w:ascii="Corbel" w:hAnsi="Corbel" w:cs="Corbel"/>
                <w:b/>
                <w:sz w:val="20"/>
                <w:szCs w:val="20"/>
              </w:rPr>
            </w:pPr>
            <w:r w:rsidRPr="007861A7">
              <w:rPr>
                <w:rFonts w:ascii="Corbel" w:hAnsi="Corbel" w:cs="Corbel"/>
                <w:b/>
                <w:sz w:val="20"/>
                <w:szCs w:val="20"/>
              </w:rPr>
              <w:t>MAT 121: COLLEGE ALGEBRA</w:t>
            </w:r>
            <w:r w:rsidR="007861A7">
              <w:rPr>
                <w:rFonts w:ascii="Corbel" w:hAnsi="Corbel" w:cs="Corbel"/>
                <w:b/>
                <w:sz w:val="20"/>
                <w:szCs w:val="20"/>
              </w:rPr>
              <w:t xml:space="preserve"> (REQUIRED)</w:t>
            </w:r>
          </w:p>
          <w:p w14:paraId="00B98341" w14:textId="5DBEFECF" w:rsidR="000241A6" w:rsidRPr="007861A7" w:rsidRDefault="000241A6" w:rsidP="000241A6">
            <w:pPr>
              <w:autoSpaceDE w:val="0"/>
              <w:autoSpaceDN w:val="0"/>
              <w:adjustRightInd w:val="0"/>
              <w:rPr>
                <w:rFonts w:ascii="Corbel" w:hAnsi="Corbel" w:cs="Corbel"/>
                <w:b/>
                <w:sz w:val="20"/>
                <w:szCs w:val="20"/>
              </w:rPr>
            </w:pPr>
            <w:r w:rsidRPr="007861A7">
              <w:rPr>
                <w:rFonts w:ascii="Corbel" w:hAnsi="Corbel" w:cs="Corbel"/>
                <w:b/>
                <w:sz w:val="20"/>
                <w:szCs w:val="20"/>
              </w:rPr>
              <w:t>MAT 135: INTRODU</w:t>
            </w:r>
            <w:r w:rsidR="007861A7" w:rsidRPr="007861A7">
              <w:rPr>
                <w:rFonts w:ascii="Corbel" w:hAnsi="Corbel" w:cs="Corbel"/>
                <w:b/>
                <w:sz w:val="20"/>
                <w:szCs w:val="20"/>
              </w:rPr>
              <w:t>CTION TO STATISTICS WITH MAT 136</w:t>
            </w:r>
            <w:r w:rsidRPr="007861A7">
              <w:rPr>
                <w:rFonts w:ascii="Corbel" w:hAnsi="Corbel" w:cs="Corbel"/>
                <w:b/>
                <w:sz w:val="20"/>
                <w:szCs w:val="20"/>
              </w:rPr>
              <w:t>: COMPUTER</w:t>
            </w:r>
          </w:p>
          <w:p w14:paraId="0C33CAF0" w14:textId="7AF75C54" w:rsidR="000241A6" w:rsidRPr="00472098" w:rsidRDefault="000241A6" w:rsidP="000241A6">
            <w:pPr>
              <w:rPr>
                <w:sz w:val="20"/>
                <w:szCs w:val="20"/>
              </w:rPr>
            </w:pPr>
            <w:r w:rsidRPr="007861A7">
              <w:rPr>
                <w:rFonts w:ascii="Corbel" w:hAnsi="Corbel" w:cs="Corbel"/>
                <w:b/>
                <w:sz w:val="20"/>
                <w:szCs w:val="20"/>
              </w:rPr>
              <w:t>APPLICATIONS FOR STATISTICAL PROCEDURES</w:t>
            </w:r>
            <w:r w:rsidR="007861A7">
              <w:rPr>
                <w:rFonts w:ascii="Corbel" w:hAnsi="Corbel" w:cs="Corbel"/>
                <w:b/>
                <w:sz w:val="20"/>
                <w:szCs w:val="20"/>
              </w:rPr>
              <w:t xml:space="preserve"> (REQURIED)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39FD1940" w14:textId="54BC9D88" w:rsidR="000241A6" w:rsidRPr="00472098" w:rsidRDefault="000241A6" w:rsidP="00D13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241A6" w:rsidRPr="00472098" w14:paraId="03E9E82E" w14:textId="77777777" w:rsidTr="00D13820">
        <w:trPr>
          <w:trHeight w:val="100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2E87DFB" w14:textId="77777777" w:rsidR="000241A6" w:rsidRPr="00472098" w:rsidRDefault="000241A6" w:rsidP="00D13820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ARTS &amp; HUMANITIES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5B08F803" w14:textId="6338F21F" w:rsidR="007861A7" w:rsidRDefault="000241A6" w:rsidP="007861A7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ART 110: ART APPRECIATION</w:t>
            </w:r>
            <w:r w:rsidR="007861A7">
              <w:rPr>
                <w:rFonts w:ascii="Corbel" w:hAnsi="Corbel" w:cs="Corbel"/>
                <w:sz w:val="20"/>
                <w:szCs w:val="20"/>
              </w:rPr>
              <w:t xml:space="preserve"> or </w:t>
            </w:r>
            <w:r>
              <w:rPr>
                <w:rFonts w:ascii="Corbel" w:hAnsi="Corbel" w:cs="Corbel"/>
                <w:sz w:val="20"/>
                <w:szCs w:val="20"/>
              </w:rPr>
              <w:t>LIT 115: INTRODUCTION TO LITERATURE</w:t>
            </w:r>
          </w:p>
          <w:p w14:paraId="3C35ECFC" w14:textId="13EC3D9E" w:rsidR="000241A6" w:rsidRPr="007861A7" w:rsidRDefault="000241A6" w:rsidP="000241A6">
            <w:pPr>
              <w:rPr>
                <w:b/>
                <w:sz w:val="20"/>
                <w:szCs w:val="20"/>
              </w:rPr>
            </w:pPr>
            <w:r w:rsidRPr="007861A7">
              <w:rPr>
                <w:rFonts w:ascii="Corbel" w:hAnsi="Corbel" w:cs="Corbel"/>
                <w:b/>
                <w:sz w:val="20"/>
                <w:szCs w:val="20"/>
              </w:rPr>
              <w:t>PHI 112: ETHICS</w:t>
            </w:r>
            <w:r w:rsidR="007861A7">
              <w:rPr>
                <w:rFonts w:ascii="Corbel" w:hAnsi="Corbel" w:cs="Corbel"/>
                <w:b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1C37EF2" w14:textId="7B5969A1" w:rsidR="000241A6" w:rsidRPr="00472098" w:rsidRDefault="007861A7" w:rsidP="00024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241A6" w:rsidRPr="00472098" w14:paraId="649B8908" w14:textId="77777777" w:rsidTr="00D13820">
        <w:trPr>
          <w:trHeight w:val="432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F7CCD28" w14:textId="77777777" w:rsidR="000241A6" w:rsidRPr="00472098" w:rsidRDefault="000241A6" w:rsidP="00D13820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HISTORY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31D743F6" w14:textId="6BD34C73" w:rsidR="000241A6" w:rsidRPr="001F14AD" w:rsidRDefault="000241A6" w:rsidP="00D13820">
            <w:pPr>
              <w:rPr>
                <w:rStyle w:val="Strong"/>
                <w:sz w:val="20"/>
                <w:szCs w:val="20"/>
              </w:rPr>
            </w:pPr>
            <w:r w:rsidRPr="001F14AD">
              <w:rPr>
                <w:rStyle w:val="Strong"/>
                <w:sz w:val="20"/>
                <w:szCs w:val="20"/>
              </w:rPr>
              <w:t>HIS 247: 20TH CENTURY WORLD HISTORY</w:t>
            </w:r>
            <w:r w:rsidR="005C419E" w:rsidRPr="001F14AD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A56F256" w14:textId="77777777" w:rsidR="000241A6" w:rsidRPr="00472098" w:rsidRDefault="000241A6" w:rsidP="00D13820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3</w:t>
            </w:r>
          </w:p>
        </w:tc>
      </w:tr>
      <w:tr w:rsidR="000241A6" w:rsidRPr="00472098" w14:paraId="66CFCEE0" w14:textId="77777777" w:rsidTr="00D13820">
        <w:trPr>
          <w:trHeight w:val="341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DE4F629" w14:textId="77777777" w:rsidR="000241A6" w:rsidRPr="00472098" w:rsidRDefault="000241A6" w:rsidP="00D13820">
            <w:pPr>
              <w:jc w:val="center"/>
              <w:rPr>
                <w:color w:val="C00000"/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SOCIAL &amp; BEHAVIORAL SCIENCES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03D1153A" w14:textId="696162F9" w:rsidR="000241A6" w:rsidRPr="007861A7" w:rsidRDefault="000241A6" w:rsidP="000241A6">
            <w:pPr>
              <w:autoSpaceDE w:val="0"/>
              <w:autoSpaceDN w:val="0"/>
              <w:adjustRightInd w:val="0"/>
              <w:rPr>
                <w:rFonts w:ascii="Corbel" w:hAnsi="Corbel" w:cs="Corbel"/>
                <w:b/>
                <w:color w:val="000000"/>
                <w:sz w:val="20"/>
                <w:szCs w:val="20"/>
              </w:rPr>
            </w:pPr>
            <w:r w:rsidRPr="007861A7">
              <w:rPr>
                <w:rFonts w:ascii="Corbel" w:hAnsi="Corbel" w:cs="Corbel"/>
                <w:b/>
                <w:color w:val="000000"/>
                <w:sz w:val="20"/>
                <w:szCs w:val="20"/>
              </w:rPr>
              <w:t>SOC 101: INTRODUCTION TO</w:t>
            </w:r>
            <w:r w:rsidR="007861A7" w:rsidRPr="007861A7">
              <w:rPr>
                <w:rFonts w:ascii="Corbel" w:hAnsi="Corbel" w:cs="Corbel"/>
                <w:b/>
                <w:color w:val="000000"/>
                <w:sz w:val="20"/>
                <w:szCs w:val="20"/>
              </w:rPr>
              <w:t xml:space="preserve"> </w:t>
            </w:r>
            <w:r w:rsidRPr="007861A7">
              <w:rPr>
                <w:rFonts w:ascii="Corbel" w:hAnsi="Corbel" w:cs="Corbel"/>
                <w:b/>
                <w:color w:val="000000"/>
                <w:sz w:val="20"/>
                <w:szCs w:val="20"/>
              </w:rPr>
              <w:t>SOCIOLOGY</w:t>
            </w:r>
            <w:r w:rsidR="007861A7">
              <w:rPr>
                <w:rFonts w:ascii="Corbel" w:hAnsi="Corbel" w:cs="Corbel"/>
                <w:b/>
                <w:color w:val="000000"/>
                <w:sz w:val="20"/>
                <w:szCs w:val="20"/>
              </w:rPr>
              <w:t xml:space="preserve"> (REQUIRED)</w:t>
            </w:r>
          </w:p>
          <w:p w14:paraId="48C616DE" w14:textId="45C0566A" w:rsidR="007861A7" w:rsidRPr="007861A7" w:rsidRDefault="007861A7" w:rsidP="000241A6">
            <w:pPr>
              <w:autoSpaceDE w:val="0"/>
              <w:autoSpaceDN w:val="0"/>
              <w:adjustRightInd w:val="0"/>
              <w:rPr>
                <w:rFonts w:ascii="Corbel" w:hAnsi="Corbel" w:cs="Corbel"/>
                <w:b/>
                <w:color w:val="000000"/>
                <w:sz w:val="20"/>
                <w:szCs w:val="20"/>
              </w:rPr>
            </w:pPr>
            <w:r w:rsidRPr="007861A7">
              <w:rPr>
                <w:rFonts w:ascii="Corbel" w:hAnsi="Corbel" w:cs="Corbel"/>
                <w:b/>
                <w:color w:val="000000"/>
                <w:sz w:val="20"/>
                <w:szCs w:val="20"/>
              </w:rPr>
              <w:t>PSY 101: GENERAL PSYCHOLOGY</w:t>
            </w:r>
            <w:r>
              <w:rPr>
                <w:rFonts w:ascii="Corbel" w:hAnsi="Corbel" w:cs="Corbel"/>
                <w:b/>
                <w:color w:val="000000"/>
                <w:sz w:val="20"/>
                <w:szCs w:val="20"/>
              </w:rPr>
              <w:t xml:space="preserve"> (REQUIRED)</w:t>
            </w:r>
          </w:p>
          <w:p w14:paraId="0727F7B0" w14:textId="732E59FD" w:rsidR="000241A6" w:rsidRPr="001F14AD" w:rsidRDefault="000241A6" w:rsidP="000241A6">
            <w:pPr>
              <w:autoSpaceDE w:val="0"/>
              <w:autoSpaceDN w:val="0"/>
              <w:adjustRightInd w:val="0"/>
              <w:rPr>
                <w:rStyle w:val="Strong"/>
                <w:sz w:val="20"/>
                <w:szCs w:val="20"/>
              </w:rPr>
            </w:pPr>
            <w:r w:rsidRPr="001F14AD">
              <w:rPr>
                <w:rStyle w:val="Strong"/>
                <w:sz w:val="20"/>
                <w:szCs w:val="20"/>
              </w:rPr>
              <w:t>ANT 250: MEDICAL ANTHROPOLOGY</w:t>
            </w:r>
            <w:r w:rsidR="005C419E" w:rsidRPr="001F14AD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34219EF3" w14:textId="77777777" w:rsidR="000241A6" w:rsidRDefault="000241A6" w:rsidP="000241A6">
            <w:pPr>
              <w:rPr>
                <w:rStyle w:val="Strong"/>
                <w:sz w:val="20"/>
                <w:szCs w:val="20"/>
              </w:rPr>
            </w:pPr>
            <w:r w:rsidRPr="001F14AD">
              <w:rPr>
                <w:rStyle w:val="Strong"/>
                <w:sz w:val="20"/>
                <w:szCs w:val="20"/>
              </w:rPr>
              <w:t>PSY 235: HUMAN GROWTH &amp; DEVELOPMENT</w:t>
            </w:r>
            <w:r w:rsidR="005C419E" w:rsidRPr="001F14AD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13C45F36" w14:textId="372BF8DE" w:rsidR="007861A7" w:rsidRPr="00205AAA" w:rsidRDefault="007861A7" w:rsidP="00205AAA">
            <w:pPr>
              <w:rPr>
                <w:rStyle w:val="Strong"/>
                <w:sz w:val="20"/>
                <w:szCs w:val="20"/>
              </w:rPr>
            </w:pPr>
            <w:r w:rsidRPr="00205AAA">
              <w:rPr>
                <w:rStyle w:val="Strong"/>
                <w:sz w:val="20"/>
                <w:szCs w:val="20"/>
              </w:rPr>
              <w:t xml:space="preserve">COM 220: </w:t>
            </w:r>
            <w:r w:rsidR="00205AAA">
              <w:rPr>
                <w:rStyle w:val="Strong"/>
                <w:sz w:val="20"/>
                <w:szCs w:val="20"/>
              </w:rPr>
              <w:t>INTERCULTURAL COMMUNICATION</w:t>
            </w:r>
            <w:r w:rsidR="00765193" w:rsidRPr="00205AAA">
              <w:rPr>
                <w:rStyle w:val="Strong"/>
                <w:sz w:val="20"/>
                <w:szCs w:val="20"/>
              </w:rPr>
              <w:t xml:space="preserve"> </w:t>
            </w:r>
            <w:r w:rsidR="00205AAA" w:rsidRPr="00205AAA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F8545B3" w14:textId="32D010AD" w:rsidR="000241A6" w:rsidRPr="00472098" w:rsidRDefault="007861A7" w:rsidP="00D13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241A6" w:rsidRPr="00472098" w14:paraId="40E9DBCD" w14:textId="77777777" w:rsidTr="00D13820">
        <w:trPr>
          <w:trHeight w:val="737"/>
          <w:jc w:val="center"/>
        </w:trPr>
        <w:tc>
          <w:tcPr>
            <w:tcW w:w="2790" w:type="dxa"/>
            <w:tcBorders>
              <w:left w:val="single" w:sz="24" w:space="0" w:color="000000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D40421D" w14:textId="77777777" w:rsidR="000241A6" w:rsidRPr="00472098" w:rsidRDefault="000241A6" w:rsidP="00D13820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NATURAL &amp; PHYSICAL SCIENCES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193BCC5" w14:textId="2067CEC5" w:rsidR="000241A6" w:rsidRPr="00765193" w:rsidRDefault="000241A6" w:rsidP="000241A6">
            <w:pPr>
              <w:autoSpaceDE w:val="0"/>
              <w:autoSpaceDN w:val="0"/>
              <w:adjustRightInd w:val="0"/>
              <w:rPr>
                <w:rFonts w:ascii="Corbel" w:hAnsi="Corbel" w:cs="Corbel"/>
                <w:b/>
                <w:color w:val="000000"/>
                <w:sz w:val="20"/>
                <w:szCs w:val="20"/>
              </w:rPr>
            </w:pPr>
            <w:r w:rsidRPr="00765193">
              <w:rPr>
                <w:rFonts w:ascii="Corbel" w:hAnsi="Corbel" w:cs="Corbel"/>
                <w:b/>
                <w:color w:val="000000"/>
                <w:sz w:val="20"/>
                <w:szCs w:val="20"/>
              </w:rPr>
              <w:t>BIO 111: GENERAL COLLEGE BIOLOGY WITH LAB</w:t>
            </w:r>
            <w:r w:rsidR="00765193">
              <w:rPr>
                <w:rFonts w:ascii="Corbel" w:hAnsi="Corbel" w:cs="Corbel"/>
                <w:b/>
                <w:color w:val="000000"/>
                <w:sz w:val="20"/>
                <w:szCs w:val="20"/>
              </w:rPr>
              <w:t xml:space="preserve"> (REQUIRED)</w:t>
            </w:r>
          </w:p>
          <w:p w14:paraId="5BBDA376" w14:textId="5DEDB0FC" w:rsidR="000241A6" w:rsidRPr="001F14AD" w:rsidRDefault="000241A6" w:rsidP="000241A6">
            <w:pPr>
              <w:autoSpaceDE w:val="0"/>
              <w:autoSpaceDN w:val="0"/>
              <w:adjustRightInd w:val="0"/>
              <w:rPr>
                <w:rStyle w:val="Strong"/>
                <w:sz w:val="20"/>
                <w:szCs w:val="20"/>
              </w:rPr>
            </w:pPr>
            <w:r w:rsidRPr="001F14AD">
              <w:rPr>
                <w:rStyle w:val="Strong"/>
                <w:sz w:val="20"/>
                <w:szCs w:val="20"/>
              </w:rPr>
              <w:t>BIO 201: HUMAN ANATOMY AND PHYSIOLOGY I WITH LAB</w:t>
            </w:r>
            <w:r w:rsidR="00765193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1534D42A" w14:textId="5F9DCCEA" w:rsidR="000241A6" w:rsidRPr="001F14AD" w:rsidRDefault="000241A6" w:rsidP="000241A6">
            <w:pPr>
              <w:autoSpaceDE w:val="0"/>
              <w:autoSpaceDN w:val="0"/>
              <w:adjustRightInd w:val="0"/>
              <w:rPr>
                <w:rStyle w:val="Strong"/>
                <w:sz w:val="20"/>
                <w:szCs w:val="20"/>
              </w:rPr>
            </w:pPr>
            <w:r w:rsidRPr="001F14AD">
              <w:rPr>
                <w:rStyle w:val="Strong"/>
                <w:sz w:val="20"/>
                <w:szCs w:val="20"/>
              </w:rPr>
              <w:t>BIO 202: HUMAN ANATOMY AND PHYSIOLOGY II WITH LAB</w:t>
            </w:r>
            <w:r w:rsidR="00765193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26BC111F" w14:textId="75BE6920" w:rsidR="000241A6" w:rsidRPr="001F14AD" w:rsidRDefault="000241A6" w:rsidP="000241A6">
            <w:pPr>
              <w:autoSpaceDE w:val="0"/>
              <w:autoSpaceDN w:val="0"/>
              <w:adjustRightInd w:val="0"/>
              <w:rPr>
                <w:rStyle w:val="Strong"/>
                <w:sz w:val="20"/>
                <w:szCs w:val="20"/>
              </w:rPr>
            </w:pPr>
            <w:r w:rsidRPr="001F14AD">
              <w:rPr>
                <w:rStyle w:val="Strong"/>
                <w:sz w:val="20"/>
                <w:szCs w:val="20"/>
              </w:rPr>
              <w:t>BIO 204: MICROBIOLOGY WITH LAB</w:t>
            </w:r>
            <w:r w:rsidR="00765193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35352B1A" w14:textId="5E042C72" w:rsidR="000241A6" w:rsidRPr="00765193" w:rsidRDefault="000241A6" w:rsidP="000241A6">
            <w:pPr>
              <w:rPr>
                <w:b/>
                <w:sz w:val="20"/>
                <w:szCs w:val="20"/>
              </w:rPr>
            </w:pPr>
            <w:r w:rsidRPr="00765193">
              <w:rPr>
                <w:rFonts w:ascii="Corbel" w:hAnsi="Corbel" w:cs="Corbel"/>
                <w:b/>
                <w:color w:val="000000"/>
                <w:sz w:val="20"/>
                <w:szCs w:val="20"/>
              </w:rPr>
              <w:t>CHE 101: INTRODUCTION TO CHEMISTRY WITH LAB</w:t>
            </w:r>
            <w:r w:rsidR="00765193">
              <w:rPr>
                <w:rFonts w:ascii="Corbel" w:hAnsi="Corbel" w:cs="Corbel"/>
                <w:b/>
                <w:color w:val="000000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45F0C607" w14:textId="2E6A4C0F" w:rsidR="000241A6" w:rsidRPr="00472098" w:rsidRDefault="00765193" w:rsidP="00D13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241A6" w:rsidRPr="00472098" w14:paraId="33F3F597" w14:textId="77777777" w:rsidTr="00D13820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6A21878" w14:textId="77777777" w:rsidR="000241A6" w:rsidRPr="00472098" w:rsidRDefault="000241A6" w:rsidP="00D138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Pr="00472098">
              <w:rPr>
                <w:sz w:val="20"/>
                <w:szCs w:val="20"/>
              </w:rPr>
              <w:t> 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3919AFE" w14:textId="1E94152C" w:rsidR="000241A6" w:rsidRPr="00472098" w:rsidRDefault="00765193" w:rsidP="00D138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</w:tbl>
    <w:p w14:paraId="31216A50" w14:textId="67EBFC37" w:rsidR="000241A6" w:rsidRPr="00BC5940" w:rsidRDefault="000241A6" w:rsidP="000241A6">
      <w:pPr>
        <w:spacing w:before="120" w:after="0"/>
        <w:jc w:val="center"/>
        <w:rPr>
          <w:b/>
        </w:rPr>
      </w:pPr>
      <w:r w:rsidRPr="00BC5940">
        <w:rPr>
          <w:b/>
        </w:rPr>
        <w:t xml:space="preserve">ADDITIONAL REQUIRED COURSES FOR </w:t>
      </w:r>
      <w:r w:rsidR="00F71DBF">
        <w:rPr>
          <w:b/>
        </w:rPr>
        <w:t>THE INTEGRATED NURSING PATHWAY, A.G.S.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660"/>
        <w:gridCol w:w="90"/>
        <w:gridCol w:w="795"/>
        <w:gridCol w:w="21"/>
      </w:tblGrid>
      <w:tr w:rsidR="000241A6" w:rsidRPr="001E38BC" w14:paraId="32EBBB6A" w14:textId="77777777" w:rsidTr="00F71DBF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shd w:val="clear" w:color="auto" w:fill="067ED8"/>
            <w:noWrap/>
            <w:vAlign w:val="center"/>
          </w:tcPr>
          <w:p w14:paraId="69F84B56" w14:textId="77777777" w:rsidR="000241A6" w:rsidRPr="001E38BC" w:rsidRDefault="000241A6" w:rsidP="00D1382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gridSpan w:val="2"/>
            <w:tcBorders>
              <w:top w:val="single" w:sz="24" w:space="0" w:color="000000"/>
              <w:bottom w:val="single" w:sz="24" w:space="0" w:color="auto"/>
            </w:tcBorders>
            <w:shd w:val="clear" w:color="auto" w:fill="067ED8"/>
            <w:vAlign w:val="center"/>
          </w:tcPr>
          <w:p w14:paraId="756F1EFF" w14:textId="77777777" w:rsidR="000241A6" w:rsidRPr="001E38BC" w:rsidRDefault="000241A6" w:rsidP="00D1382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067ED8"/>
            <w:noWrap/>
            <w:vAlign w:val="center"/>
          </w:tcPr>
          <w:p w14:paraId="43050709" w14:textId="007B0D65" w:rsidR="000241A6" w:rsidRPr="001E38BC" w:rsidRDefault="005C419E" w:rsidP="00D1382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TOTAL </w:t>
            </w:r>
            <w:r w:rsidR="000241A6"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0241A6" w:rsidRPr="00A121B6" w14:paraId="0F297E47" w14:textId="77777777" w:rsidTr="00F71DBF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818E81" w14:textId="054B655A" w:rsidR="000241A6" w:rsidRPr="00F71DBF" w:rsidRDefault="00F71DBF" w:rsidP="00F71DBF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HEALTH WELLNESS EDUCATION</w:t>
            </w:r>
          </w:p>
        </w:tc>
        <w:tc>
          <w:tcPr>
            <w:tcW w:w="675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4498CB" w14:textId="27B9035E" w:rsidR="000241A6" w:rsidRPr="00765193" w:rsidRDefault="00F71DBF" w:rsidP="00F71DBF">
            <w:pPr>
              <w:rPr>
                <w:b/>
                <w:color w:val="C00000"/>
                <w:sz w:val="20"/>
                <w:szCs w:val="20"/>
              </w:rPr>
            </w:pPr>
            <w:r w:rsidRPr="00765193">
              <w:rPr>
                <w:rFonts w:ascii="Corbel" w:hAnsi="Corbel" w:cs="Corbel"/>
                <w:b/>
                <w:sz w:val="20"/>
                <w:szCs w:val="20"/>
              </w:rPr>
              <w:t>HWE 100: HUMAN NUTRITION</w:t>
            </w:r>
            <w:r w:rsidR="00765193">
              <w:rPr>
                <w:rFonts w:ascii="Corbel" w:hAnsi="Corbel" w:cs="Corbel"/>
                <w:b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BA68ADA" w14:textId="77777777" w:rsidR="000241A6" w:rsidRPr="00A121B6" w:rsidRDefault="000241A6" w:rsidP="00D13820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0241A6" w:rsidRPr="00A121B6" w14:paraId="6B60A34F" w14:textId="77777777" w:rsidTr="00F71DBF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DE1C4B" w14:textId="067F970A" w:rsidR="000241A6" w:rsidRPr="00A121B6" w:rsidRDefault="00765193" w:rsidP="00F71DB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NURSING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F0536B" w14:textId="361EC5F1" w:rsidR="000241A6" w:rsidRPr="001F14AD" w:rsidRDefault="00765193" w:rsidP="00F71DBF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NUR 213: </w:t>
            </w:r>
            <w:r w:rsidR="00F71DBF" w:rsidRPr="001F14AD">
              <w:rPr>
                <w:rStyle w:val="Strong"/>
                <w:sz w:val="20"/>
                <w:szCs w:val="20"/>
              </w:rPr>
              <w:t>PROFESSIONAL</w:t>
            </w:r>
            <w:r>
              <w:rPr>
                <w:rStyle w:val="Strong"/>
                <w:sz w:val="20"/>
                <w:szCs w:val="20"/>
              </w:rPr>
              <w:t xml:space="preserve"> PATH TO </w:t>
            </w:r>
            <w:r w:rsidR="00F71DBF" w:rsidRPr="001F14AD">
              <w:rPr>
                <w:rStyle w:val="Strong"/>
                <w:sz w:val="20"/>
                <w:szCs w:val="20"/>
              </w:rPr>
              <w:t xml:space="preserve"> NURSING I</w:t>
            </w:r>
            <w:r w:rsidR="005C419E" w:rsidRPr="001F14AD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gridSpan w:val="2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2BD1879" w14:textId="77777777" w:rsidR="000241A6" w:rsidRPr="00A121B6" w:rsidRDefault="000241A6" w:rsidP="00D13820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0241A6" w:rsidRPr="00472098" w14:paraId="72660460" w14:textId="77777777" w:rsidTr="00F71DBF">
        <w:trPr>
          <w:trHeight w:val="288"/>
          <w:jc w:val="center"/>
        </w:trPr>
        <w:tc>
          <w:tcPr>
            <w:tcW w:w="954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EB1BB70" w14:textId="77777777" w:rsidR="000241A6" w:rsidRPr="00472098" w:rsidRDefault="000241A6" w:rsidP="00D138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PROGRAM 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3709DE3" w14:textId="3A4A129B" w:rsidR="000241A6" w:rsidRPr="00472098" w:rsidRDefault="00765193" w:rsidP="00D138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F71DBF" w:rsidRPr="00472098" w14:paraId="24701EC5" w14:textId="77777777" w:rsidTr="00F71DBF">
        <w:trPr>
          <w:gridAfter w:val="1"/>
          <w:wAfter w:w="21" w:type="dxa"/>
          <w:trHeight w:val="288"/>
          <w:tblHeader/>
          <w:jc w:val="center"/>
        </w:trPr>
        <w:tc>
          <w:tcPr>
            <w:tcW w:w="94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D1E68DB" w14:textId="77777777" w:rsidR="00F71DBF" w:rsidRPr="00C7699B" w:rsidRDefault="00F71DBF" w:rsidP="00D13820">
            <w:pPr>
              <w:jc w:val="right"/>
              <w:rPr>
                <w:rStyle w:val="SubtleEmphasis"/>
              </w:rPr>
            </w:pPr>
            <w:r w:rsidRPr="00C7699B">
              <w:rPr>
                <w:rStyle w:val="SubtleEmphasis"/>
              </w:rPr>
              <w:t> TOTAL CREDIT HOURS</w:t>
            </w:r>
          </w:p>
        </w:tc>
        <w:tc>
          <w:tcPr>
            <w:tcW w:w="885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2A95008" w14:textId="77777777" w:rsidR="00F71DBF" w:rsidRPr="00C7699B" w:rsidRDefault="00F71DBF" w:rsidP="00D13820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60+</w:t>
            </w:r>
          </w:p>
        </w:tc>
      </w:tr>
    </w:tbl>
    <w:p w14:paraId="4EC2BAD4" w14:textId="77777777" w:rsidR="000241A6" w:rsidRPr="00955426" w:rsidRDefault="000241A6" w:rsidP="000241A6">
      <w:pPr>
        <w:spacing w:before="120" w:after="0"/>
        <w:jc w:val="center"/>
        <w:rPr>
          <w:b/>
        </w:rPr>
      </w:pPr>
      <w:r>
        <w:rPr>
          <w:b/>
        </w:rPr>
        <w:t>ELECTIVE COURSES</w:t>
      </w:r>
    </w:p>
    <w:tbl>
      <w:tblPr>
        <w:tblStyle w:val="TableGrid"/>
        <w:tblW w:w="1033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recommended electives"/>
      </w:tblPr>
      <w:tblGrid>
        <w:gridCol w:w="9450"/>
        <w:gridCol w:w="885"/>
      </w:tblGrid>
      <w:tr w:rsidR="000241A6" w:rsidRPr="00BC5940" w14:paraId="4EA9C654" w14:textId="77777777" w:rsidTr="00D13820">
        <w:trPr>
          <w:trHeight w:val="341"/>
          <w:tblHeader/>
          <w:jc w:val="center"/>
        </w:trPr>
        <w:tc>
          <w:tcPr>
            <w:tcW w:w="9450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</w:tcBorders>
            <w:shd w:val="clear" w:color="auto" w:fill="067ED8"/>
            <w:noWrap/>
            <w:vAlign w:val="center"/>
          </w:tcPr>
          <w:p w14:paraId="1F863CD8" w14:textId="6DF65BA8" w:rsidR="000241A6" w:rsidRPr="00BC5940" w:rsidRDefault="00F71DBF" w:rsidP="00D1382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</w:rPr>
              <w:t xml:space="preserve">PLEASE NOTE: </w:t>
            </w:r>
          </w:p>
        </w:tc>
        <w:tc>
          <w:tcPr>
            <w:tcW w:w="885" w:type="dxa"/>
            <w:tcBorders>
              <w:top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067ED8"/>
            <w:noWrap/>
            <w:vAlign w:val="center"/>
          </w:tcPr>
          <w:p w14:paraId="7BD8FE89" w14:textId="1F273950" w:rsidR="000241A6" w:rsidRPr="00BC5940" w:rsidRDefault="000241A6" w:rsidP="00D13820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71DBF" w:rsidRPr="00472098" w14:paraId="16823EAD" w14:textId="77777777" w:rsidTr="00F71DBF">
        <w:trPr>
          <w:trHeight w:val="1152"/>
          <w:tblHeader/>
          <w:jc w:val="center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</w:tcPr>
          <w:p w14:paraId="151F1001" w14:textId="0C67CD60" w:rsidR="00F71DBF" w:rsidRPr="00F71DBF" w:rsidRDefault="00F71DBF" w:rsidP="00F71DB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rbel" w:hAnsi="Corbel" w:cs="Corbel"/>
                <w:sz w:val="18"/>
                <w:szCs w:val="18"/>
              </w:rPr>
            </w:pPr>
            <w:r w:rsidRPr="00F71DBF">
              <w:rPr>
                <w:rFonts w:ascii="Corbel" w:hAnsi="Corbel" w:cs="Corbel"/>
                <w:sz w:val="18"/>
                <w:szCs w:val="18"/>
              </w:rPr>
              <w:t>Prerequisite courses may be taken in any order, however, it is suggested that:</w:t>
            </w:r>
          </w:p>
          <w:p w14:paraId="63B5A62A" w14:textId="5C269CAB" w:rsidR="00F71DBF" w:rsidRPr="00F71DBF" w:rsidRDefault="00F71DBF" w:rsidP="00F71DB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rbel" w:hAnsi="Corbel" w:cs="Corbel"/>
                <w:sz w:val="18"/>
                <w:szCs w:val="18"/>
              </w:rPr>
            </w:pPr>
            <w:r w:rsidRPr="00F71DBF">
              <w:rPr>
                <w:rFonts w:ascii="Corbel" w:hAnsi="Corbel" w:cs="Corbel"/>
                <w:sz w:val="18"/>
                <w:szCs w:val="18"/>
              </w:rPr>
              <w:t>Algebra be taken before Chemistry.</w:t>
            </w:r>
          </w:p>
          <w:p w14:paraId="0CC95D0B" w14:textId="214B5471" w:rsidR="00F71DBF" w:rsidRPr="00F71DBF" w:rsidRDefault="00F71DBF" w:rsidP="00F71DB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rbel" w:hAnsi="Corbel" w:cs="Corbel"/>
                <w:sz w:val="18"/>
                <w:szCs w:val="18"/>
              </w:rPr>
            </w:pPr>
            <w:r w:rsidRPr="00F71DBF">
              <w:rPr>
                <w:rFonts w:ascii="Corbel" w:hAnsi="Corbel" w:cs="Corbel"/>
                <w:sz w:val="18"/>
                <w:szCs w:val="18"/>
              </w:rPr>
              <w:t>Biology and Chemistry not be taken in the same semester, in the summer, or online.</w:t>
            </w:r>
          </w:p>
          <w:p w14:paraId="24032ADE" w14:textId="094B6F87" w:rsidR="00F71DBF" w:rsidRPr="00F71DBF" w:rsidRDefault="00F71DBF" w:rsidP="00F71DB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rbel" w:hAnsi="Corbel" w:cs="Corbel"/>
                <w:sz w:val="18"/>
                <w:szCs w:val="18"/>
              </w:rPr>
            </w:pPr>
            <w:r w:rsidRPr="00F71DBF">
              <w:rPr>
                <w:rFonts w:ascii="Corbel" w:hAnsi="Corbel" w:cs="Corbel"/>
                <w:sz w:val="18"/>
                <w:szCs w:val="18"/>
              </w:rPr>
              <w:t>At least the last semester of prerequisites be taken at CCA. Grades for all prerequisites must be a C or higher.</w:t>
            </w:r>
          </w:p>
          <w:p w14:paraId="28903F25" w14:textId="00F9DA7A" w:rsidR="00F71DBF" w:rsidRPr="00F71DBF" w:rsidRDefault="00F71DBF" w:rsidP="00F71DB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rbel" w:hAnsi="Corbel" w:cs="Corbel"/>
                <w:sz w:val="18"/>
                <w:szCs w:val="18"/>
              </w:rPr>
            </w:pPr>
            <w:r w:rsidRPr="00F71DBF">
              <w:rPr>
                <w:rFonts w:ascii="Corbel" w:hAnsi="Corbel" w:cs="Corbel"/>
                <w:sz w:val="18"/>
                <w:szCs w:val="18"/>
              </w:rPr>
              <w:t>Arts &amp; Humanities not be a performance based art class or a philosophy class; see Guided Pathways Advisor for approved classes.</w:t>
            </w:r>
          </w:p>
          <w:p w14:paraId="044986AD" w14:textId="34729BD1" w:rsidR="00F71DBF" w:rsidRPr="00F71DBF" w:rsidRDefault="00F71DBF" w:rsidP="00F71DB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rbel" w:hAnsi="Corbel" w:cs="Corbel"/>
                <w:sz w:val="18"/>
                <w:szCs w:val="18"/>
              </w:rPr>
            </w:pPr>
            <w:r w:rsidRPr="00F71DBF">
              <w:rPr>
                <w:rFonts w:ascii="Corbel" w:hAnsi="Corbel" w:cs="Corbel"/>
                <w:sz w:val="18"/>
                <w:szCs w:val="18"/>
              </w:rPr>
              <w:t>Prerequisites not be older than 10 years at the time of application. Cumulative GPA for prerequisite classes must be at a 3.0 or</w:t>
            </w:r>
            <w:r>
              <w:rPr>
                <w:rFonts w:ascii="Corbel" w:hAnsi="Corbel" w:cs="Corbel"/>
                <w:sz w:val="18"/>
                <w:szCs w:val="18"/>
              </w:rPr>
              <w:t xml:space="preserve"> </w:t>
            </w:r>
            <w:r w:rsidRPr="00F71DBF">
              <w:rPr>
                <w:rFonts w:ascii="Corbel" w:hAnsi="Corbel" w:cs="Corbel"/>
                <w:sz w:val="18"/>
                <w:szCs w:val="18"/>
              </w:rPr>
              <w:t>higher.</w:t>
            </w:r>
          </w:p>
          <w:p w14:paraId="0FF3C967" w14:textId="77777777" w:rsidR="00F71DBF" w:rsidRPr="00F71DBF" w:rsidRDefault="00F71DBF" w:rsidP="00F71D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71DBF">
              <w:rPr>
                <w:rFonts w:ascii="Corbel" w:hAnsi="Corbel" w:cs="Corbel"/>
                <w:sz w:val="18"/>
                <w:szCs w:val="18"/>
              </w:rPr>
              <w:t>Prerequisites be finished at the end of the spring semester in which applying.</w:t>
            </w:r>
          </w:p>
        </w:tc>
      </w:tr>
    </w:tbl>
    <w:p w14:paraId="24C3C3D5" w14:textId="77777777" w:rsidR="000241A6" w:rsidRDefault="000241A6" w:rsidP="000241A6">
      <w:pPr>
        <w:rPr>
          <w:i/>
          <w:sz w:val="20"/>
          <w:szCs w:val="20"/>
        </w:rPr>
      </w:pPr>
    </w:p>
    <w:p w14:paraId="5119E4D2" w14:textId="60AD39D2" w:rsidR="00F8735E" w:rsidRDefault="000241A6" w:rsidP="000241A6">
      <w:pPr>
        <w:spacing w:after="0"/>
        <w:ind w:left="-794" w:right="-624"/>
        <w:jc w:val="center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512417" w:rsidRPr="00EB2A56">
        <w:rPr>
          <w:sz w:val="20"/>
          <w:szCs w:val="20"/>
        </w:rPr>
        <w:lastRenderedPageBreak/>
        <w:t>(The department recommends taking the courses in this order to complete the degree.</w:t>
      </w:r>
      <w:r w:rsidR="00512417">
        <w:rPr>
          <w:sz w:val="20"/>
          <w:szCs w:val="20"/>
        </w:rPr>
        <w:t xml:space="preserve"> </w:t>
      </w:r>
      <w:r w:rsidR="00512417">
        <w:rPr>
          <w:sz w:val="20"/>
          <w:szCs w:val="20"/>
        </w:rPr>
        <w:br/>
        <w:t>FOR COURSES THAT ARE NOT REQUIRED: If you cannot register for the course on this map or want to take one that is not listed, please talk to your pathway advisor.</w:t>
      </w:r>
      <w:r w:rsidR="00512417" w:rsidRPr="00EB2A56">
        <w:rPr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512417" w:rsidRPr="000B7DED" w14:paraId="1A090E03" w14:textId="77777777" w:rsidTr="00512417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vAlign w:val="center"/>
          </w:tcPr>
          <w:p w14:paraId="5D5D5548" w14:textId="77777777" w:rsidR="00512417" w:rsidRPr="008C09A1" w:rsidRDefault="00512417" w:rsidP="0063014A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noWrap/>
            <w:vAlign w:val="center"/>
          </w:tcPr>
          <w:p w14:paraId="609D9FD1" w14:textId="77777777" w:rsidR="00512417" w:rsidRPr="008C09A1" w:rsidRDefault="00512417" w:rsidP="0063014A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512417" w:rsidRPr="000B7DED" w14:paraId="2DBDA9FC" w14:textId="77777777" w:rsidTr="00512417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86B50F2" w14:textId="647979DA" w:rsidR="00512417" w:rsidRPr="00C3459B" w:rsidRDefault="00FA6CC0" w:rsidP="0063014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6CC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ENG 121: English Composition I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780D352B" w14:textId="55FB8813" w:rsidR="00512417" w:rsidRPr="008C09A1" w:rsidRDefault="00FA6CC0" w:rsidP="0063014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12417" w:rsidRPr="000B7DED" w14:paraId="1F9903B0" w14:textId="77777777" w:rsidTr="0051241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02EE9A8" w14:textId="480BE113" w:rsidR="00512417" w:rsidRPr="00C3459B" w:rsidRDefault="00FA6CC0" w:rsidP="0063014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A6CC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MAT 121: College Algebra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02C6CC51" w14:textId="2AB69D7F" w:rsidR="00512417" w:rsidRPr="008C09A1" w:rsidRDefault="00FA6CC0" w:rsidP="0063014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12417" w:rsidRPr="000B7DED" w14:paraId="608C17D4" w14:textId="77777777" w:rsidTr="0051241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C2F3C9F" w14:textId="5F6ABA1B" w:rsidR="00512417" w:rsidRPr="008C09A1" w:rsidRDefault="001024C3" w:rsidP="0063014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6CC0">
              <w:rPr>
                <w:rFonts w:eastAsia="Times New Roman" w:cs="Times New Roman"/>
                <w:color w:val="000000"/>
                <w:sz w:val="24"/>
                <w:szCs w:val="24"/>
              </w:rPr>
              <w:t>BIO 111: General College Biology I w/ lab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4B358DC2" w14:textId="3ACE5216" w:rsidR="00512417" w:rsidRPr="008C09A1" w:rsidRDefault="001024C3" w:rsidP="0063014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12417" w:rsidRPr="000B7DED" w14:paraId="722BD9C2" w14:textId="77777777" w:rsidTr="0051241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97AFD60" w14:textId="46328ED6" w:rsidR="00512417" w:rsidRPr="008C79CE" w:rsidRDefault="00FA6CC0" w:rsidP="0063014A">
            <w:pPr>
              <w:spacing w:after="0" w:line="240" w:lineRule="auto"/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</w:pPr>
            <w:r w:rsidRPr="00FA6CC0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SOC 101: Introduction to Sociology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7E573226" w14:textId="4F0BE238" w:rsidR="00512417" w:rsidRPr="008C09A1" w:rsidRDefault="00FA6CC0" w:rsidP="0063014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A6CC0" w:rsidRPr="000B7DED" w14:paraId="272756CE" w14:textId="77777777" w:rsidTr="0051241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882DF70" w14:textId="34D7CFCD" w:rsidR="00FA6CC0" w:rsidRPr="00FA6CC0" w:rsidRDefault="00FA6CC0" w:rsidP="0063014A">
            <w:pPr>
              <w:spacing w:after="0" w:line="240" w:lineRule="auto"/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3FC296FE" w14:textId="31687E98" w:rsidR="00FA6CC0" w:rsidRDefault="00FA6CC0" w:rsidP="0063014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2417" w:rsidRPr="000B7DED" w14:paraId="4DE7FB51" w14:textId="77777777" w:rsidTr="0063014A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74DCE5B" w14:textId="77777777" w:rsidR="00512417" w:rsidRPr="008C09A1" w:rsidRDefault="00512417" w:rsidP="006301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EF23BAC" w14:textId="1A343B77" w:rsidR="00512417" w:rsidRPr="008C09A1" w:rsidRDefault="001024C3" w:rsidP="0063014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512417" w:rsidRPr="000B7DED" w14:paraId="3C7FBA15" w14:textId="77777777" w:rsidTr="00512417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vAlign w:val="center"/>
          </w:tcPr>
          <w:p w14:paraId="57A1375A" w14:textId="77777777" w:rsidR="00512417" w:rsidRPr="008C09A1" w:rsidRDefault="00512417" w:rsidP="0063014A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noWrap/>
            <w:vAlign w:val="center"/>
          </w:tcPr>
          <w:p w14:paraId="5ED56B3C" w14:textId="77777777" w:rsidR="00512417" w:rsidRPr="008C09A1" w:rsidRDefault="00512417" w:rsidP="0063014A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512417" w:rsidRPr="000B7DED" w14:paraId="0F6A8E1D" w14:textId="77777777" w:rsidTr="00512417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B1296F1" w14:textId="5912BD00" w:rsidR="00512417" w:rsidRPr="00C3459B" w:rsidRDefault="00FA6CC0" w:rsidP="0063014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6CC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MAT 135 + MAT 136: Introduction to Statistics + Computer Applications for Statistics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633550D3" w14:textId="392E3931" w:rsidR="00512417" w:rsidRPr="008C09A1" w:rsidRDefault="00FA6CC0" w:rsidP="0063014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12417" w:rsidRPr="000B7DED" w14:paraId="3D19D545" w14:textId="77777777" w:rsidTr="0051241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5DAB1C0" w14:textId="5F749D56" w:rsidR="00512417" w:rsidRPr="00C3459B" w:rsidRDefault="001024C3" w:rsidP="0063014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PSY 101: General Psychology I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31E1C39B" w14:textId="3AC28B9A" w:rsidR="00512417" w:rsidRPr="008C09A1" w:rsidRDefault="001024C3" w:rsidP="0063014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12417" w:rsidRPr="000B7DED" w14:paraId="1CAB0823" w14:textId="77777777" w:rsidTr="0051241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317883E" w14:textId="73E71916" w:rsidR="00512417" w:rsidRPr="00FA6CC0" w:rsidRDefault="001024C3" w:rsidP="0063014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6CC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CHE 101: Introduction to Chemistry w/ lab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58D273A3" w14:textId="27090217" w:rsidR="00512417" w:rsidRPr="008C09A1" w:rsidRDefault="00FA6CC0" w:rsidP="0063014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024C3" w:rsidRPr="000B7DED" w14:paraId="675C146A" w14:textId="77777777" w:rsidTr="0051241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4A1127B" w14:textId="00B88C15" w:rsidR="001024C3" w:rsidRPr="00FA6CC0" w:rsidRDefault="001024C3" w:rsidP="0063014A">
            <w:pPr>
              <w:tabs>
                <w:tab w:val="left" w:pos="3617"/>
              </w:tabs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6CC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HWE 100: Human Nutrition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424EE2B5" w14:textId="0D909C5C" w:rsidR="001024C3" w:rsidRDefault="001024C3" w:rsidP="0063014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12417" w:rsidRPr="000B7DED" w14:paraId="417CB1DB" w14:textId="77777777" w:rsidTr="0051241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863EAF9" w14:textId="5655B837" w:rsidR="00512417" w:rsidRPr="00C3459B" w:rsidRDefault="00FA6CC0" w:rsidP="0063014A">
            <w:pPr>
              <w:tabs>
                <w:tab w:val="left" w:pos="3617"/>
              </w:tabs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6CC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ART 110: Art Appreciation OR LIT 115: Introduction to Literature OR LIT 205: Ethnic Literature OR any AH1/AH2 Arts &amp; Humanities Course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5C3A3E81" w14:textId="7D330570" w:rsidR="00512417" w:rsidRPr="008C09A1" w:rsidRDefault="00FA6CC0" w:rsidP="0063014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12417" w:rsidRPr="000B7DED" w14:paraId="6DD17B68" w14:textId="77777777" w:rsidTr="0063014A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7BFF3FA" w14:textId="77777777" w:rsidR="00512417" w:rsidRPr="008C09A1" w:rsidRDefault="00512417" w:rsidP="0063014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9FF9A5B" w14:textId="0E8BC521" w:rsidR="00512417" w:rsidRPr="008C09A1" w:rsidRDefault="001024C3" w:rsidP="0063014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FA6CC0" w:rsidRPr="000B7DED" w14:paraId="2EEB2F4D" w14:textId="77777777" w:rsidTr="00FA6CC0">
        <w:trPr>
          <w:trHeight w:val="415"/>
        </w:trPr>
        <w:tc>
          <w:tcPr>
            <w:tcW w:w="84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362D3101" w14:textId="77777777" w:rsidR="00FA6CC0" w:rsidRPr="00F71DBF" w:rsidRDefault="00FA6CC0" w:rsidP="00FA6CC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1DB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Courses below are cohort based and have a pre-set schedule.</w:t>
            </w:r>
          </w:p>
          <w:p w14:paraId="7EBDCD80" w14:textId="77777777" w:rsidR="00FA6CC0" w:rsidRPr="00F71DBF" w:rsidRDefault="00FA6CC0" w:rsidP="00FA6C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71D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Grades for all prerequisites must be a C or higher.</w:t>
            </w:r>
          </w:p>
          <w:p w14:paraId="5281950B" w14:textId="77777777" w:rsidR="00FA6CC0" w:rsidRPr="00F71DBF" w:rsidRDefault="00FA6CC0" w:rsidP="00FA6C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71D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Prerequisite GPA must be at a 3.0 or higher.</w:t>
            </w:r>
          </w:p>
          <w:p w14:paraId="503FB66A" w14:textId="77777777" w:rsidR="00FA6CC0" w:rsidRPr="00F71DBF" w:rsidRDefault="00FA6CC0" w:rsidP="00FA6C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71D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Statistics online is 3 credits/in class is 3 credits.</w:t>
            </w:r>
          </w:p>
          <w:p w14:paraId="185305B1" w14:textId="77777777" w:rsidR="00FA6CC0" w:rsidRDefault="00FA6CC0" w:rsidP="00FA6C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71D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Any Arts and Humanities (AH1/AH2) course is acceptable for the Arts &amp; Humanities requirement.</w:t>
            </w:r>
          </w:p>
          <w:p w14:paraId="29800276" w14:textId="636AEEAB" w:rsidR="00FA6CC0" w:rsidRPr="00FA6CC0" w:rsidRDefault="00FA6CC0" w:rsidP="00FA6C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Emphasis"/>
                <w:rFonts w:eastAsiaTheme="minorHAnsi"/>
                <w:bCs/>
                <w:color w:val="000000"/>
                <w:sz w:val="18"/>
                <w:szCs w:val="18"/>
              </w:rPr>
            </w:pPr>
            <w:r w:rsidRPr="00FA6CC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Classes listed below are taken once accepted into the INP Program. Applicants </w:t>
            </w:r>
            <w:r w:rsidRPr="001024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should not complete any of these courses prior to acceptance</w:t>
            </w:r>
            <w:r w:rsidRPr="00FA6CC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 If a student has taken any of the classes below BEFORE acceptance into INP Program, they must connect with a Guided Pathways Advisor or Allied Health Department.</w:t>
            </w:r>
          </w:p>
        </w:tc>
      </w:tr>
      <w:tr w:rsidR="00512417" w:rsidRPr="000B7DED" w14:paraId="704547D3" w14:textId="77777777" w:rsidTr="00512417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vAlign w:val="center"/>
          </w:tcPr>
          <w:p w14:paraId="187849A2" w14:textId="77777777" w:rsidR="00512417" w:rsidRPr="008C09A1" w:rsidRDefault="00512417" w:rsidP="0063014A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noWrap/>
            <w:vAlign w:val="center"/>
          </w:tcPr>
          <w:p w14:paraId="59AD8146" w14:textId="77777777" w:rsidR="00512417" w:rsidRPr="008C09A1" w:rsidRDefault="00512417" w:rsidP="0063014A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512417" w:rsidRPr="000B7DED" w14:paraId="460CCDBE" w14:textId="77777777" w:rsidTr="00512417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CE14AFC" w14:textId="05E24896" w:rsidR="00512417" w:rsidRPr="00C3459B" w:rsidRDefault="00FA6CC0" w:rsidP="0063014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A6CC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ENG 122: English Composition II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5A067D96" w14:textId="6113DDFF" w:rsidR="00512417" w:rsidRPr="008C09A1" w:rsidRDefault="00FA6CC0" w:rsidP="0063014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12417" w:rsidRPr="000B7DED" w14:paraId="03AEF2AC" w14:textId="77777777" w:rsidTr="0051241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43DBB3A" w14:textId="2ABCFE93" w:rsidR="00512417" w:rsidRPr="00C3459B" w:rsidRDefault="00FA6CC0" w:rsidP="0063014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A6CC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BIO 201: Human Anatomy and Physiology I w/ lab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7F448BAA" w14:textId="22384829" w:rsidR="00512417" w:rsidRPr="008C09A1" w:rsidRDefault="00FA6CC0" w:rsidP="0063014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512417" w:rsidRPr="000B7DED" w14:paraId="2F166144" w14:textId="77777777" w:rsidTr="0051241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9A051FA" w14:textId="389DF2FA" w:rsidR="00512417" w:rsidRPr="00C3459B" w:rsidRDefault="00FA6CC0" w:rsidP="0063014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A6CC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BIO 204: Microbiology w/ lab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4675C514" w14:textId="47A1CF0A" w:rsidR="00512417" w:rsidRPr="008C09A1" w:rsidRDefault="00FA6CC0" w:rsidP="0063014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512417" w:rsidRPr="000B7DED" w14:paraId="63B2A286" w14:textId="77777777" w:rsidTr="0051241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10E8633" w14:textId="0F01D756" w:rsidR="00512417" w:rsidRPr="00C3459B" w:rsidRDefault="001024C3" w:rsidP="0063014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PHI 112: Ethics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053F2D1F" w14:textId="1A5E7732" w:rsidR="00512417" w:rsidRPr="008C09A1" w:rsidRDefault="001024C3" w:rsidP="0063014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512417" w:rsidRPr="000B7DED" w14:paraId="20C9C322" w14:textId="77777777" w:rsidTr="0063014A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711EB96" w14:textId="77777777" w:rsidR="00512417" w:rsidRPr="008C09A1" w:rsidRDefault="00512417" w:rsidP="0063014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6587AB76" w14:textId="5362B77E" w:rsidR="00512417" w:rsidRPr="008C09A1" w:rsidRDefault="001024C3" w:rsidP="0063014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12417" w:rsidRPr="000B7DED" w14:paraId="726C946C" w14:textId="77777777" w:rsidTr="00512417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vAlign w:val="center"/>
          </w:tcPr>
          <w:p w14:paraId="774FAD17" w14:textId="77777777" w:rsidR="00512417" w:rsidRPr="008C09A1" w:rsidRDefault="00512417" w:rsidP="0063014A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noWrap/>
            <w:vAlign w:val="center"/>
          </w:tcPr>
          <w:p w14:paraId="46B03EF8" w14:textId="77777777" w:rsidR="00512417" w:rsidRPr="008C09A1" w:rsidRDefault="00512417" w:rsidP="0063014A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512417" w:rsidRPr="000B7DED" w14:paraId="0FCD4166" w14:textId="77777777" w:rsidTr="00512417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A86D564" w14:textId="5CE84C85" w:rsidR="00512417" w:rsidRPr="00164317" w:rsidRDefault="00FA6CC0" w:rsidP="0063014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A6CC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HIS 247: 20</w:t>
            </w:r>
            <w:r w:rsidRPr="00FA6CC0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FA6CC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Century World History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31B5355F" w14:textId="096289BC" w:rsidR="00512417" w:rsidRPr="008C09A1" w:rsidRDefault="00FA6CC0" w:rsidP="0063014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512417" w:rsidRPr="000B7DED" w14:paraId="024474F4" w14:textId="77777777" w:rsidTr="0051241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052AF42" w14:textId="31A4FAC1" w:rsidR="00512417" w:rsidRPr="00164317" w:rsidRDefault="00FA6CC0" w:rsidP="0063014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6CC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ANT 250: Medical Anthropology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0F1A6294" w14:textId="157EB5AF" w:rsidR="00512417" w:rsidRPr="008C09A1" w:rsidRDefault="00FA6CC0" w:rsidP="0063014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512417" w:rsidRPr="000B7DED" w14:paraId="48DBD9C8" w14:textId="77777777" w:rsidTr="0051241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7475610" w14:textId="4B5C0769" w:rsidR="00512417" w:rsidRPr="00164317" w:rsidRDefault="00FA6CC0" w:rsidP="0063014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6CC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PSY 235: Human Growth &amp; Development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26BD57BE" w14:textId="7C15D342" w:rsidR="00512417" w:rsidRPr="008C09A1" w:rsidRDefault="00FA6CC0" w:rsidP="0063014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512417" w:rsidRPr="000B7DED" w14:paraId="09909294" w14:textId="77777777" w:rsidTr="0051241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53EAB9E" w14:textId="4D7558DD" w:rsidR="00512417" w:rsidRPr="00164317" w:rsidRDefault="001024C3" w:rsidP="001024C3">
            <w:pPr>
              <w:tabs>
                <w:tab w:val="left" w:pos="4485"/>
              </w:tabs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NUR 213: Profes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sional Path to Nursing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404A9DB2" w14:textId="3B5DFA5F" w:rsidR="00512417" w:rsidRPr="008C09A1" w:rsidRDefault="00FA6CC0" w:rsidP="0063014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512417" w:rsidRPr="000B7DED" w14:paraId="50A8A96F" w14:textId="77777777" w:rsidTr="0063014A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A53F43D" w14:textId="688C3786" w:rsidR="00512417" w:rsidRPr="00164317" w:rsidRDefault="001024C3" w:rsidP="0063014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024C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BIO 202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: Human Anatomy and Physiology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51CD6BAD" w14:textId="20A69F6B" w:rsidR="00512417" w:rsidRPr="008C09A1" w:rsidRDefault="001024C3" w:rsidP="0063014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512417" w:rsidRPr="000B7DED" w14:paraId="1FE1A241" w14:textId="77777777" w:rsidTr="0063014A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178DC24" w14:textId="77777777" w:rsidR="00512417" w:rsidRPr="008C09A1" w:rsidRDefault="00512417" w:rsidP="006301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4A24298" w14:textId="0D2648C0" w:rsidR="00512417" w:rsidRPr="008C09A1" w:rsidRDefault="001024C3" w:rsidP="0063014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</w:tbl>
    <w:p w14:paraId="7090100B" w14:textId="77777777" w:rsidR="00512417" w:rsidRDefault="00512417" w:rsidP="000241A6">
      <w:pPr>
        <w:spacing w:after="0"/>
        <w:ind w:left="-794" w:right="-624"/>
        <w:jc w:val="center"/>
        <w:rPr>
          <w:sz w:val="18"/>
          <w:szCs w:val="18"/>
        </w:rPr>
      </w:pPr>
    </w:p>
    <w:p w14:paraId="6374121B" w14:textId="440E1C89" w:rsidR="006A061A" w:rsidRPr="00F71DBF" w:rsidRDefault="006A061A" w:rsidP="00FA6CC0">
      <w:pPr>
        <w:spacing w:after="0"/>
        <w:ind w:left="-346"/>
        <w:rPr>
          <w:sz w:val="18"/>
          <w:szCs w:val="18"/>
        </w:rPr>
      </w:pPr>
      <w:r w:rsidRPr="00512417">
        <w:rPr>
          <w:sz w:val="20"/>
          <w:szCs w:val="20"/>
          <w:vertAlign w:val="superscript"/>
        </w:rPr>
        <w:t>1</w:t>
      </w:r>
      <w:r w:rsidRPr="00512417">
        <w:rPr>
          <w:sz w:val="20"/>
          <w:szCs w:val="20"/>
        </w:rPr>
        <w:t xml:space="preserve"> </w:t>
      </w:r>
      <w:r w:rsidR="004553CE" w:rsidRPr="00512417">
        <w:rPr>
          <w:sz w:val="20"/>
          <w:szCs w:val="20"/>
        </w:rPr>
        <w:t xml:space="preserve">Placement into courses is dependent on test scores or prior learning assessment. </w:t>
      </w:r>
      <w:r w:rsidR="00512417" w:rsidRPr="00512417">
        <w:rPr>
          <w:sz w:val="20"/>
          <w:szCs w:val="20"/>
        </w:rPr>
        <w:t xml:space="preserve">Plans that include ESL, CCR, and AAA courses will increase the total number of hours to completion. </w:t>
      </w:r>
      <w:r w:rsidR="004553CE" w:rsidRPr="00512417">
        <w:rPr>
          <w:sz w:val="20"/>
          <w:szCs w:val="20"/>
        </w:rPr>
        <w:t>See a Pathways Advisor for details</w:t>
      </w:r>
      <w:r w:rsidR="000B7DF6" w:rsidRPr="00512417">
        <w:rPr>
          <w:sz w:val="20"/>
          <w:szCs w:val="20"/>
        </w:rPr>
        <w:t>.</w:t>
      </w:r>
      <w:r w:rsidR="00512417" w:rsidRPr="00512417">
        <w:rPr>
          <w:sz w:val="20"/>
          <w:szCs w:val="20"/>
        </w:rPr>
        <w:t xml:space="preserve"> </w:t>
      </w:r>
    </w:p>
    <w:sectPr w:rsidR="006A061A" w:rsidRPr="00F71DBF" w:rsidSect="005C419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540" w:left="1440" w:header="0" w:footer="1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BF3C1" w14:textId="77777777" w:rsidR="001C64F5" w:rsidRDefault="001C64F5" w:rsidP="00BB19FD">
      <w:pPr>
        <w:spacing w:after="0" w:line="240" w:lineRule="auto"/>
      </w:pPr>
      <w:r>
        <w:separator/>
      </w:r>
    </w:p>
  </w:endnote>
  <w:endnote w:type="continuationSeparator" w:id="0">
    <w:p w14:paraId="05CC8A88" w14:textId="77777777" w:rsidR="001C64F5" w:rsidRDefault="001C64F5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14:paraId="340A4278" w14:textId="77777777" w:rsidTr="00B4711A">
      <w:trPr>
        <w:tblHeader/>
      </w:trPr>
      <w:tc>
        <w:tcPr>
          <w:tcW w:w="8545" w:type="dxa"/>
        </w:tcPr>
        <w:p w14:paraId="4C9B8DA4" w14:textId="77777777" w:rsidR="00751183" w:rsidRDefault="00751183" w:rsidP="00751183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0695A24D" w14:textId="77777777" w:rsidR="00751183" w:rsidRDefault="00751183" w:rsidP="00751183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>
            <w:rPr>
              <w:sz w:val="20"/>
              <w:szCs w:val="20"/>
            </w:rPr>
            <w:t xml:space="preserve"> </w:t>
          </w:r>
        </w:p>
        <w:p w14:paraId="4D7462C9" w14:textId="573F47F8" w:rsidR="001F14AD" w:rsidRPr="006A2A5A" w:rsidRDefault="00BB3A10" w:rsidP="00751183">
          <w:pPr>
            <w:pStyle w:val="Footer"/>
            <w:jc w:val="both"/>
            <w:rPr>
              <w:sz w:val="20"/>
              <w:szCs w:val="20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  <w:r w:rsidR="001F14AD"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)</w:t>
          </w:r>
        </w:p>
      </w:tc>
      <w:tc>
        <w:tcPr>
          <w:tcW w:w="2340" w:type="dxa"/>
        </w:tcPr>
        <w:p w14:paraId="04FE8A3F" w14:textId="77777777"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24" name="Picture 24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673EF8" w:rsidRPr="00062309" w:rsidRDefault="00673EF8" w:rsidP="00062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0CC2E286" w14:textId="77777777" w:rsidR="00803AF9" w:rsidRDefault="00803AF9" w:rsidP="00803AF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2B78E4A1" w14:textId="77777777" w:rsidR="00803AF9" w:rsidRDefault="00803AF9" w:rsidP="00803AF9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>
            <w:rPr>
              <w:sz w:val="20"/>
              <w:szCs w:val="20"/>
            </w:rPr>
            <w:t xml:space="preserve"> </w:t>
          </w:r>
        </w:p>
        <w:p w14:paraId="799B08FF" w14:textId="2649AAF7" w:rsidR="00E3253F" w:rsidRPr="00E3253F" w:rsidRDefault="00803AF9" w:rsidP="00BB3A10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 w:rsidR="00BB3A10"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26" name="Picture 26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53647" w14:textId="77777777" w:rsidR="001C64F5" w:rsidRDefault="001C64F5" w:rsidP="00BB19FD">
      <w:pPr>
        <w:spacing w:after="0" w:line="240" w:lineRule="auto"/>
      </w:pPr>
      <w:r>
        <w:separator/>
      </w:r>
    </w:p>
  </w:footnote>
  <w:footnote w:type="continuationSeparator" w:id="0">
    <w:p w14:paraId="58573E99" w14:textId="77777777" w:rsidR="001C64F5" w:rsidRDefault="001C64F5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56746EFD" w14:textId="77777777" w:rsidTr="000241A6">
      <w:trPr>
        <w:trHeight w:val="544"/>
        <w:tblHeader/>
      </w:trPr>
      <w:tc>
        <w:tcPr>
          <w:tcW w:w="2614" w:type="dxa"/>
          <w:vAlign w:val="center"/>
        </w:tcPr>
        <w:p w14:paraId="1A12DE58" w14:textId="2B635886" w:rsidR="00742592" w:rsidRDefault="00EE0E8C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1D47C3C1" wp14:editId="6E15327C">
                <wp:extent cx="570016" cy="577468"/>
                <wp:effectExtent l="0" t="0" r="1905" b="0"/>
                <wp:docPr id="23" name="Picture 23" descr="Health &amp; Public Service" title="Health &amp; Public Ser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98" t="13333" r="79902" b="12857"/>
                        <a:stretch/>
                      </pic:blipFill>
                      <pic:spPr bwMode="auto">
                        <a:xfrm>
                          <a:off x="0" y="0"/>
                          <a:ext cx="585474" cy="593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778263E5" w14:textId="77777777" w:rsidR="000241A6" w:rsidRDefault="000241A6" w:rsidP="000241A6">
          <w:pPr>
            <w:pStyle w:val="Header"/>
            <w:rPr>
              <w:rFonts w:ascii="Corbel" w:hAnsi="Corbel" w:cs="Corbel"/>
              <w:sz w:val="36"/>
              <w:szCs w:val="36"/>
            </w:rPr>
          </w:pPr>
          <w:r>
            <w:rPr>
              <w:rFonts w:ascii="Corbel" w:hAnsi="Corbel" w:cs="Corbel"/>
              <w:sz w:val="36"/>
              <w:szCs w:val="36"/>
            </w:rPr>
            <w:t>INTEGRATED NURSING PATHWAY</w:t>
          </w:r>
        </w:p>
        <w:p w14:paraId="60E89A4D" w14:textId="12D8C3F0" w:rsidR="00421AB6" w:rsidRPr="00421AB6" w:rsidRDefault="000241A6" w:rsidP="000241A6">
          <w:pPr>
            <w:pStyle w:val="Header"/>
            <w:rPr>
              <w:color w:val="000000" w:themeColor="text1"/>
              <w:sz w:val="28"/>
              <w:szCs w:val="28"/>
            </w:rPr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512417" w:rsidRPr="00512417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14:paraId="04D0E222" w14:textId="2CFFFF85" w:rsidR="00BB19FD" w:rsidRPr="006A061A" w:rsidRDefault="00BB19FD" w:rsidP="006A061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71FE5EF8" w14:textId="77777777" w:rsidTr="000241A6">
      <w:trPr>
        <w:trHeight w:val="1170"/>
        <w:tblHeader/>
      </w:trPr>
      <w:tc>
        <w:tcPr>
          <w:tcW w:w="2614" w:type="dxa"/>
          <w:vAlign w:val="center"/>
        </w:tcPr>
        <w:p w14:paraId="1D6EED39" w14:textId="24CFC6EB" w:rsidR="00F74A21" w:rsidRDefault="00270403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520EF937" wp14:editId="0381A286">
                <wp:extent cx="833438" cy="844333"/>
                <wp:effectExtent l="0" t="0" r="5080" b="0"/>
                <wp:docPr id="25" name="Picture 25" descr="Health &amp; Public Service" title="Health &amp; Public Ser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98" t="13333" r="79902" b="12857"/>
                        <a:stretch/>
                      </pic:blipFill>
                      <pic:spPr bwMode="auto">
                        <a:xfrm>
                          <a:off x="0" y="0"/>
                          <a:ext cx="846535" cy="8576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438F7814" w14:textId="09A71987" w:rsidR="00F74A21" w:rsidRPr="000241A6" w:rsidRDefault="00270403" w:rsidP="001152E1">
          <w:pPr>
            <w:pStyle w:val="Header"/>
            <w:rPr>
              <w:rFonts w:ascii="Corbel" w:hAnsi="Corbel" w:cs="Corbel"/>
              <w:sz w:val="36"/>
              <w:szCs w:val="36"/>
            </w:rPr>
          </w:pPr>
          <w:r>
            <w:rPr>
              <w:rFonts w:ascii="Corbel" w:hAnsi="Corbel" w:cs="Corbel"/>
              <w:sz w:val="36"/>
              <w:szCs w:val="36"/>
            </w:rPr>
            <w:t>INTEGRATED NURSING PATHWAY</w:t>
          </w:r>
        </w:p>
      </w:tc>
    </w:tr>
  </w:tbl>
  <w:p w14:paraId="1DE26809" w14:textId="6D9D9591" w:rsidR="00555088" w:rsidRPr="000241A6" w:rsidRDefault="00555088" w:rsidP="000241A6">
    <w:pPr>
      <w:pStyle w:val="Header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E4EE2"/>
    <w:multiLevelType w:val="hybridMultilevel"/>
    <w:tmpl w:val="BB32FE04"/>
    <w:lvl w:ilvl="0" w:tplc="45506EC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004CF"/>
    <w:multiLevelType w:val="hybridMultilevel"/>
    <w:tmpl w:val="2E74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77865"/>
    <w:multiLevelType w:val="hybridMultilevel"/>
    <w:tmpl w:val="3A30B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917C6"/>
    <w:multiLevelType w:val="hybridMultilevel"/>
    <w:tmpl w:val="88546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31A0"/>
    <w:rsid w:val="00012CE7"/>
    <w:rsid w:val="00016EE8"/>
    <w:rsid w:val="000241A6"/>
    <w:rsid w:val="00062309"/>
    <w:rsid w:val="000722FA"/>
    <w:rsid w:val="000976EC"/>
    <w:rsid w:val="000B0DFE"/>
    <w:rsid w:val="000B1C73"/>
    <w:rsid w:val="000B28D1"/>
    <w:rsid w:val="000B7DF6"/>
    <w:rsid w:val="000C1C2E"/>
    <w:rsid w:val="000D4943"/>
    <w:rsid w:val="001024C3"/>
    <w:rsid w:val="0011152F"/>
    <w:rsid w:val="001144DD"/>
    <w:rsid w:val="001152E1"/>
    <w:rsid w:val="0011573C"/>
    <w:rsid w:val="00124D6D"/>
    <w:rsid w:val="00146163"/>
    <w:rsid w:val="00146639"/>
    <w:rsid w:val="00151ED8"/>
    <w:rsid w:val="00164D6A"/>
    <w:rsid w:val="0016585E"/>
    <w:rsid w:val="00174046"/>
    <w:rsid w:val="001849EB"/>
    <w:rsid w:val="0019653E"/>
    <w:rsid w:val="001A15CE"/>
    <w:rsid w:val="001A1F1C"/>
    <w:rsid w:val="001A30A1"/>
    <w:rsid w:val="001C0677"/>
    <w:rsid w:val="001C64F5"/>
    <w:rsid w:val="001D3910"/>
    <w:rsid w:val="001D4D4D"/>
    <w:rsid w:val="001D7E84"/>
    <w:rsid w:val="001E38BC"/>
    <w:rsid w:val="001F14AD"/>
    <w:rsid w:val="00200045"/>
    <w:rsid w:val="00203B8F"/>
    <w:rsid w:val="00205AAA"/>
    <w:rsid w:val="00210D2D"/>
    <w:rsid w:val="00215791"/>
    <w:rsid w:val="00217BC9"/>
    <w:rsid w:val="002245E6"/>
    <w:rsid w:val="0022745C"/>
    <w:rsid w:val="00231AAA"/>
    <w:rsid w:val="00232093"/>
    <w:rsid w:val="00240FF0"/>
    <w:rsid w:val="002442CD"/>
    <w:rsid w:val="0024673F"/>
    <w:rsid w:val="00263A8C"/>
    <w:rsid w:val="00270403"/>
    <w:rsid w:val="002726F1"/>
    <w:rsid w:val="00280B64"/>
    <w:rsid w:val="00287860"/>
    <w:rsid w:val="002A5573"/>
    <w:rsid w:val="002C03A3"/>
    <w:rsid w:val="002D187A"/>
    <w:rsid w:val="002E7C73"/>
    <w:rsid w:val="00321DAB"/>
    <w:rsid w:val="00343380"/>
    <w:rsid w:val="003445A8"/>
    <w:rsid w:val="00382842"/>
    <w:rsid w:val="0038411D"/>
    <w:rsid w:val="00390851"/>
    <w:rsid w:val="003957F0"/>
    <w:rsid w:val="003B417B"/>
    <w:rsid w:val="003B46F5"/>
    <w:rsid w:val="003D31F9"/>
    <w:rsid w:val="003E1945"/>
    <w:rsid w:val="003F0CBE"/>
    <w:rsid w:val="00402BFF"/>
    <w:rsid w:val="00421AB6"/>
    <w:rsid w:val="00421EE9"/>
    <w:rsid w:val="004307A8"/>
    <w:rsid w:val="0043374D"/>
    <w:rsid w:val="00434F08"/>
    <w:rsid w:val="004427F7"/>
    <w:rsid w:val="00444752"/>
    <w:rsid w:val="004553CE"/>
    <w:rsid w:val="00455823"/>
    <w:rsid w:val="0046309D"/>
    <w:rsid w:val="004650BD"/>
    <w:rsid w:val="00472098"/>
    <w:rsid w:val="00477144"/>
    <w:rsid w:val="00496F60"/>
    <w:rsid w:val="004D387D"/>
    <w:rsid w:val="004E420D"/>
    <w:rsid w:val="004E67F0"/>
    <w:rsid w:val="004E7864"/>
    <w:rsid w:val="00512417"/>
    <w:rsid w:val="00513514"/>
    <w:rsid w:val="00516F72"/>
    <w:rsid w:val="005258C8"/>
    <w:rsid w:val="00526C09"/>
    <w:rsid w:val="00531E5C"/>
    <w:rsid w:val="005450B1"/>
    <w:rsid w:val="00555088"/>
    <w:rsid w:val="00556A49"/>
    <w:rsid w:val="005B5115"/>
    <w:rsid w:val="005B7D2E"/>
    <w:rsid w:val="005C419E"/>
    <w:rsid w:val="005C4AB9"/>
    <w:rsid w:val="005C7BDA"/>
    <w:rsid w:val="005D1783"/>
    <w:rsid w:val="005D611F"/>
    <w:rsid w:val="00634E10"/>
    <w:rsid w:val="006357BE"/>
    <w:rsid w:val="00670B5B"/>
    <w:rsid w:val="00673CFC"/>
    <w:rsid w:val="00673EF8"/>
    <w:rsid w:val="006913F0"/>
    <w:rsid w:val="006A061A"/>
    <w:rsid w:val="006A2A5A"/>
    <w:rsid w:val="006C4F9D"/>
    <w:rsid w:val="006C5C52"/>
    <w:rsid w:val="006F3E1E"/>
    <w:rsid w:val="0070586C"/>
    <w:rsid w:val="00712B9F"/>
    <w:rsid w:val="00715B63"/>
    <w:rsid w:val="00716628"/>
    <w:rsid w:val="007222D9"/>
    <w:rsid w:val="007376E0"/>
    <w:rsid w:val="00740C3D"/>
    <w:rsid w:val="00742592"/>
    <w:rsid w:val="007503CF"/>
    <w:rsid w:val="00751183"/>
    <w:rsid w:val="00753E25"/>
    <w:rsid w:val="00755A84"/>
    <w:rsid w:val="00760FB8"/>
    <w:rsid w:val="00765193"/>
    <w:rsid w:val="0076699C"/>
    <w:rsid w:val="007836B5"/>
    <w:rsid w:val="007841DF"/>
    <w:rsid w:val="007861A7"/>
    <w:rsid w:val="007B787A"/>
    <w:rsid w:val="007C0874"/>
    <w:rsid w:val="007D78D0"/>
    <w:rsid w:val="007E162B"/>
    <w:rsid w:val="007F2904"/>
    <w:rsid w:val="00803AF9"/>
    <w:rsid w:val="00810FBD"/>
    <w:rsid w:val="00811C02"/>
    <w:rsid w:val="00817B9D"/>
    <w:rsid w:val="00822A74"/>
    <w:rsid w:val="00822CC1"/>
    <w:rsid w:val="008572C4"/>
    <w:rsid w:val="00861F8C"/>
    <w:rsid w:val="0086352B"/>
    <w:rsid w:val="00863D8B"/>
    <w:rsid w:val="00864860"/>
    <w:rsid w:val="00871380"/>
    <w:rsid w:val="008B5777"/>
    <w:rsid w:val="008B7864"/>
    <w:rsid w:val="008C09A1"/>
    <w:rsid w:val="008C79CE"/>
    <w:rsid w:val="0090350B"/>
    <w:rsid w:val="0091193E"/>
    <w:rsid w:val="00916A51"/>
    <w:rsid w:val="009206FC"/>
    <w:rsid w:val="00940B2F"/>
    <w:rsid w:val="00955426"/>
    <w:rsid w:val="0097559C"/>
    <w:rsid w:val="00986271"/>
    <w:rsid w:val="009936B9"/>
    <w:rsid w:val="00995EDF"/>
    <w:rsid w:val="009A2286"/>
    <w:rsid w:val="009A2E61"/>
    <w:rsid w:val="009B41AE"/>
    <w:rsid w:val="009B4576"/>
    <w:rsid w:val="009C4747"/>
    <w:rsid w:val="009D7590"/>
    <w:rsid w:val="009E606C"/>
    <w:rsid w:val="009F1E51"/>
    <w:rsid w:val="009F51EA"/>
    <w:rsid w:val="00A06442"/>
    <w:rsid w:val="00A121B6"/>
    <w:rsid w:val="00A14A36"/>
    <w:rsid w:val="00A37792"/>
    <w:rsid w:val="00A43000"/>
    <w:rsid w:val="00A60E4A"/>
    <w:rsid w:val="00A867AD"/>
    <w:rsid w:val="00AA70FB"/>
    <w:rsid w:val="00AB4E65"/>
    <w:rsid w:val="00AB6EC3"/>
    <w:rsid w:val="00AC2244"/>
    <w:rsid w:val="00AC40E3"/>
    <w:rsid w:val="00AC47AB"/>
    <w:rsid w:val="00AD0A92"/>
    <w:rsid w:val="00AD6590"/>
    <w:rsid w:val="00AF16F6"/>
    <w:rsid w:val="00B0042C"/>
    <w:rsid w:val="00B010A3"/>
    <w:rsid w:val="00B069F2"/>
    <w:rsid w:val="00B157BF"/>
    <w:rsid w:val="00B34E41"/>
    <w:rsid w:val="00B73C14"/>
    <w:rsid w:val="00B82FD7"/>
    <w:rsid w:val="00B969A2"/>
    <w:rsid w:val="00BA215F"/>
    <w:rsid w:val="00BB19FD"/>
    <w:rsid w:val="00BB3A10"/>
    <w:rsid w:val="00BC45FD"/>
    <w:rsid w:val="00BC5940"/>
    <w:rsid w:val="00BD50A7"/>
    <w:rsid w:val="00BD5265"/>
    <w:rsid w:val="00BD602D"/>
    <w:rsid w:val="00BE4EB4"/>
    <w:rsid w:val="00BE5152"/>
    <w:rsid w:val="00BE5CAD"/>
    <w:rsid w:val="00C00458"/>
    <w:rsid w:val="00C021A4"/>
    <w:rsid w:val="00C05605"/>
    <w:rsid w:val="00C35B0F"/>
    <w:rsid w:val="00C37ED1"/>
    <w:rsid w:val="00C7699B"/>
    <w:rsid w:val="00CA7901"/>
    <w:rsid w:val="00CC47C0"/>
    <w:rsid w:val="00CD139F"/>
    <w:rsid w:val="00CE2793"/>
    <w:rsid w:val="00CE40EA"/>
    <w:rsid w:val="00CF10CB"/>
    <w:rsid w:val="00CF58AD"/>
    <w:rsid w:val="00D1150E"/>
    <w:rsid w:val="00D20F08"/>
    <w:rsid w:val="00D52ADC"/>
    <w:rsid w:val="00D54768"/>
    <w:rsid w:val="00D63430"/>
    <w:rsid w:val="00D76080"/>
    <w:rsid w:val="00D90DA1"/>
    <w:rsid w:val="00D95EFA"/>
    <w:rsid w:val="00DC18B0"/>
    <w:rsid w:val="00DC2434"/>
    <w:rsid w:val="00DC4444"/>
    <w:rsid w:val="00DD3743"/>
    <w:rsid w:val="00DE53A3"/>
    <w:rsid w:val="00DF444C"/>
    <w:rsid w:val="00E01F44"/>
    <w:rsid w:val="00E12673"/>
    <w:rsid w:val="00E25720"/>
    <w:rsid w:val="00E3253F"/>
    <w:rsid w:val="00E33B6D"/>
    <w:rsid w:val="00E62FD7"/>
    <w:rsid w:val="00E65965"/>
    <w:rsid w:val="00E76953"/>
    <w:rsid w:val="00E77F1A"/>
    <w:rsid w:val="00E805F3"/>
    <w:rsid w:val="00E831F5"/>
    <w:rsid w:val="00EA79B3"/>
    <w:rsid w:val="00EB3917"/>
    <w:rsid w:val="00EC5CAF"/>
    <w:rsid w:val="00ED23EB"/>
    <w:rsid w:val="00EE0E8C"/>
    <w:rsid w:val="00F00D9E"/>
    <w:rsid w:val="00F34374"/>
    <w:rsid w:val="00F37569"/>
    <w:rsid w:val="00F66426"/>
    <w:rsid w:val="00F66B40"/>
    <w:rsid w:val="00F71DBF"/>
    <w:rsid w:val="00F73CC7"/>
    <w:rsid w:val="00F74A21"/>
    <w:rsid w:val="00F8735E"/>
    <w:rsid w:val="00F97F0D"/>
    <w:rsid w:val="00FA600B"/>
    <w:rsid w:val="00FA6CC0"/>
    <w:rsid w:val="00FB0C8E"/>
    <w:rsid w:val="00FB2BEC"/>
    <w:rsid w:val="00FD1C11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4D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4D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4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F1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B6B7C2-62D3-428B-9088-309AA026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3</cp:revision>
  <cp:lastPrinted>2018-02-13T17:23:00Z</cp:lastPrinted>
  <dcterms:created xsi:type="dcterms:W3CDTF">2019-03-25T21:58:00Z</dcterms:created>
  <dcterms:modified xsi:type="dcterms:W3CDTF">2019-03-25T21:58:00Z</dcterms:modified>
</cp:coreProperties>
</file>