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0A58" w14:textId="77777777" w:rsidR="006B400D" w:rsidRDefault="006B400D">
      <w:bookmarkStart w:id="0" w:name="_GoBack"/>
      <w:bookmarkEnd w:id="0"/>
      <w:r w:rsidRPr="00904717">
        <w:rPr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6110883D" wp14:editId="48632F55">
            <wp:simplePos x="0" y="0"/>
            <wp:positionH relativeFrom="column">
              <wp:posOffset>0</wp:posOffset>
            </wp:positionH>
            <wp:positionV relativeFrom="page">
              <wp:posOffset>393700</wp:posOffset>
            </wp:positionV>
            <wp:extent cx="1885315" cy="1343660"/>
            <wp:effectExtent l="0" t="0" r="0" b="2540"/>
            <wp:wrapNone/>
            <wp:docPr id="1" name="Picture 1" descr="https://www.ccaurora.edu/sites/default/files/cca_files/image/OTHER/Communications/MyCCA-Templates/CCAlogo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caurora.edu/sites/default/files/cca_files/image/OTHER/Communications/MyCCA-Templates/CCAlogo-2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D4DF1" w14:textId="77777777" w:rsidR="00035FDC" w:rsidRDefault="00035FDC" w:rsidP="006B400D">
      <w:pPr>
        <w:jc w:val="center"/>
        <w:rPr>
          <w:rFonts w:ascii="Times New Roman" w:hAnsi="Times New Roman" w:cs="Times New Roman"/>
          <w:b/>
          <w:bCs/>
        </w:rPr>
      </w:pPr>
    </w:p>
    <w:p w14:paraId="609D542C" w14:textId="77777777" w:rsidR="00035FDC" w:rsidRDefault="00035FDC" w:rsidP="006B400D">
      <w:pPr>
        <w:jc w:val="center"/>
        <w:rPr>
          <w:rFonts w:ascii="Times New Roman" w:hAnsi="Times New Roman" w:cs="Times New Roman"/>
          <w:b/>
          <w:bCs/>
        </w:rPr>
      </w:pPr>
    </w:p>
    <w:p w14:paraId="5E4560CB" w14:textId="77777777" w:rsidR="00DE64CC" w:rsidRDefault="00DE64CC" w:rsidP="006B400D">
      <w:pPr>
        <w:jc w:val="center"/>
        <w:rPr>
          <w:rFonts w:ascii="Times New Roman" w:hAnsi="Times New Roman" w:cs="Times New Roman"/>
          <w:b/>
          <w:bCs/>
        </w:rPr>
      </w:pPr>
    </w:p>
    <w:p w14:paraId="79A972C6" w14:textId="201B9C3C" w:rsidR="002A2B8E" w:rsidRPr="00BA4BA1" w:rsidRDefault="006B400D" w:rsidP="006B400D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BA4BA1">
        <w:rPr>
          <w:rFonts w:ascii="Times New Roman" w:hAnsi="Times New Roman" w:cs="Times New Roman"/>
          <w:b/>
          <w:bCs/>
        </w:rPr>
        <w:t>Workstudy</w:t>
      </w:r>
      <w:proofErr w:type="spellEnd"/>
      <w:r w:rsidRPr="00BA4BA1">
        <w:rPr>
          <w:rFonts w:ascii="Times New Roman" w:hAnsi="Times New Roman" w:cs="Times New Roman"/>
          <w:b/>
          <w:bCs/>
        </w:rPr>
        <w:t xml:space="preserve"> Job Description Announcement</w:t>
      </w:r>
    </w:p>
    <w:p w14:paraId="2EA05EE6" w14:textId="5965664F" w:rsidR="006B400D" w:rsidRPr="00BA4BA1" w:rsidRDefault="006B400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460"/>
      </w:tblGrid>
      <w:tr w:rsidR="006B400D" w:rsidRPr="00BA4BA1" w14:paraId="4DFB48E9" w14:textId="77777777" w:rsidTr="006B400D">
        <w:tc>
          <w:tcPr>
            <w:tcW w:w="1525" w:type="dxa"/>
          </w:tcPr>
          <w:p w14:paraId="6140510E" w14:textId="77777777" w:rsidR="006B400D" w:rsidRPr="00BA4BA1" w:rsidRDefault="006B400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CBB9DE5" w14:textId="72D14491" w:rsidR="006B400D" w:rsidRPr="00BA4BA1" w:rsidRDefault="006B400D">
            <w:pPr>
              <w:rPr>
                <w:rFonts w:ascii="Times New Roman" w:hAnsi="Times New Roman" w:cs="Times New Roman"/>
                <w:i/>
                <w:iCs/>
              </w:rPr>
            </w:pPr>
            <w:r w:rsidRPr="00BA4BA1">
              <w:rPr>
                <w:rFonts w:ascii="Times New Roman" w:hAnsi="Times New Roman" w:cs="Times New Roman"/>
                <w:i/>
                <w:iCs/>
              </w:rPr>
              <w:t xml:space="preserve">Job Title </w:t>
            </w:r>
          </w:p>
        </w:tc>
        <w:tc>
          <w:tcPr>
            <w:tcW w:w="8460" w:type="dxa"/>
          </w:tcPr>
          <w:p w14:paraId="5727B298" w14:textId="77777777" w:rsidR="006B400D" w:rsidRPr="00BA4BA1" w:rsidRDefault="006B400D">
            <w:pPr>
              <w:rPr>
                <w:rFonts w:ascii="Times New Roman" w:hAnsi="Times New Roman" w:cs="Times New Roman"/>
              </w:rPr>
            </w:pPr>
          </w:p>
          <w:p w14:paraId="0EE99922" w14:textId="77777777" w:rsidR="006B400D" w:rsidRPr="00BA4BA1" w:rsidRDefault="006B400D">
            <w:pPr>
              <w:rPr>
                <w:rFonts w:ascii="Times New Roman" w:hAnsi="Times New Roman" w:cs="Times New Roman"/>
              </w:rPr>
            </w:pPr>
            <w:r w:rsidRPr="00BA4BA1">
              <w:rPr>
                <w:rFonts w:ascii="Times New Roman" w:hAnsi="Times New Roman" w:cs="Times New Roman"/>
              </w:rPr>
              <w:t xml:space="preserve">Lab-Tech </w:t>
            </w:r>
          </w:p>
          <w:p w14:paraId="04A5214D" w14:textId="20B65BB9" w:rsidR="006B400D" w:rsidRPr="00BA4BA1" w:rsidRDefault="006B400D">
            <w:pPr>
              <w:rPr>
                <w:rFonts w:ascii="Times New Roman" w:hAnsi="Times New Roman" w:cs="Times New Roman"/>
              </w:rPr>
            </w:pPr>
          </w:p>
        </w:tc>
      </w:tr>
      <w:tr w:rsidR="006B400D" w:rsidRPr="00BA4BA1" w14:paraId="2F10AEFB" w14:textId="77777777" w:rsidTr="006B400D">
        <w:tc>
          <w:tcPr>
            <w:tcW w:w="1525" w:type="dxa"/>
          </w:tcPr>
          <w:p w14:paraId="4C1F962E" w14:textId="77777777" w:rsidR="006B400D" w:rsidRPr="00BA4BA1" w:rsidRDefault="006B400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C28E67D" w14:textId="0C5FA3E7" w:rsidR="006B400D" w:rsidRPr="00BA4BA1" w:rsidRDefault="006B400D">
            <w:pPr>
              <w:rPr>
                <w:rFonts w:ascii="Times New Roman" w:hAnsi="Times New Roman" w:cs="Times New Roman"/>
                <w:i/>
                <w:iCs/>
              </w:rPr>
            </w:pPr>
            <w:r w:rsidRPr="00BA4BA1">
              <w:rPr>
                <w:rFonts w:ascii="Times New Roman" w:hAnsi="Times New Roman" w:cs="Times New Roman"/>
                <w:i/>
                <w:iCs/>
              </w:rPr>
              <w:t>Department</w:t>
            </w:r>
          </w:p>
        </w:tc>
        <w:tc>
          <w:tcPr>
            <w:tcW w:w="8460" w:type="dxa"/>
          </w:tcPr>
          <w:p w14:paraId="4E57FDF4" w14:textId="77777777" w:rsidR="006B400D" w:rsidRPr="00BA4BA1" w:rsidRDefault="006B400D">
            <w:pPr>
              <w:rPr>
                <w:rFonts w:ascii="Times New Roman" w:hAnsi="Times New Roman" w:cs="Times New Roman"/>
              </w:rPr>
            </w:pPr>
          </w:p>
          <w:p w14:paraId="4D8F1832" w14:textId="2E74B532" w:rsidR="006B400D" w:rsidRPr="00BA4BA1" w:rsidRDefault="006B400D">
            <w:pPr>
              <w:rPr>
                <w:rFonts w:ascii="Times New Roman" w:hAnsi="Times New Roman" w:cs="Times New Roman"/>
              </w:rPr>
            </w:pPr>
            <w:r w:rsidRPr="00BA4BA1">
              <w:rPr>
                <w:rFonts w:ascii="Times New Roman" w:hAnsi="Times New Roman" w:cs="Times New Roman"/>
              </w:rPr>
              <w:t>Film/Video Media (FVM)</w:t>
            </w:r>
          </w:p>
          <w:p w14:paraId="081F2D12" w14:textId="28FB58EC" w:rsidR="006B400D" w:rsidRPr="00BA4BA1" w:rsidRDefault="006B400D">
            <w:pPr>
              <w:rPr>
                <w:rFonts w:ascii="Times New Roman" w:hAnsi="Times New Roman" w:cs="Times New Roman"/>
              </w:rPr>
            </w:pPr>
          </w:p>
        </w:tc>
      </w:tr>
      <w:tr w:rsidR="006B400D" w:rsidRPr="00BA4BA1" w14:paraId="353D0B4A" w14:textId="77777777" w:rsidTr="006B400D">
        <w:tc>
          <w:tcPr>
            <w:tcW w:w="1525" w:type="dxa"/>
          </w:tcPr>
          <w:p w14:paraId="7DE44909" w14:textId="77777777" w:rsidR="006B400D" w:rsidRPr="00BA4BA1" w:rsidRDefault="006B400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E15A9CD" w14:textId="4746B03F" w:rsidR="006B400D" w:rsidRPr="00BA4BA1" w:rsidRDefault="006B400D">
            <w:pPr>
              <w:rPr>
                <w:rFonts w:ascii="Times New Roman" w:hAnsi="Times New Roman" w:cs="Times New Roman"/>
                <w:i/>
                <w:iCs/>
              </w:rPr>
            </w:pPr>
            <w:r w:rsidRPr="00BA4BA1">
              <w:rPr>
                <w:rFonts w:ascii="Times New Roman" w:hAnsi="Times New Roman" w:cs="Times New Roman"/>
                <w:i/>
                <w:iCs/>
              </w:rPr>
              <w:t>Campus &amp; Location</w:t>
            </w:r>
          </w:p>
        </w:tc>
        <w:tc>
          <w:tcPr>
            <w:tcW w:w="8460" w:type="dxa"/>
          </w:tcPr>
          <w:p w14:paraId="693C6067" w14:textId="39D2CA8B" w:rsidR="006B400D" w:rsidRPr="00BA4BA1" w:rsidRDefault="006B400D">
            <w:pPr>
              <w:rPr>
                <w:rFonts w:ascii="Times New Roman" w:hAnsi="Times New Roman" w:cs="Times New Roman"/>
              </w:rPr>
            </w:pPr>
          </w:p>
          <w:p w14:paraId="66B0FC1A" w14:textId="206BFC23" w:rsidR="006B400D" w:rsidRPr="00BA4BA1" w:rsidRDefault="006B400D">
            <w:pPr>
              <w:rPr>
                <w:rFonts w:ascii="Times New Roman" w:hAnsi="Times New Roman" w:cs="Times New Roman"/>
              </w:rPr>
            </w:pPr>
            <w:r w:rsidRPr="00BA4BA1">
              <w:rPr>
                <w:rFonts w:ascii="Times New Roman" w:hAnsi="Times New Roman" w:cs="Times New Roman"/>
              </w:rPr>
              <w:t>Lowry Campus, C</w:t>
            </w:r>
            <w:r w:rsidR="00AE7DE7">
              <w:rPr>
                <w:rFonts w:ascii="Times New Roman" w:hAnsi="Times New Roman" w:cs="Times New Roman"/>
              </w:rPr>
              <w:t>olorado</w:t>
            </w:r>
            <w:r w:rsidRPr="00BA4BA1">
              <w:rPr>
                <w:rFonts w:ascii="Times New Roman" w:hAnsi="Times New Roman" w:cs="Times New Roman"/>
              </w:rPr>
              <w:t xml:space="preserve"> Film School, 9075 E. Lowry Blvd.</w:t>
            </w:r>
            <w:r w:rsidR="00DE64CC">
              <w:rPr>
                <w:rFonts w:ascii="Times New Roman" w:hAnsi="Times New Roman" w:cs="Times New Roman"/>
              </w:rPr>
              <w:t xml:space="preserve"> </w:t>
            </w:r>
          </w:p>
          <w:p w14:paraId="101FF66A" w14:textId="51009662" w:rsidR="006B400D" w:rsidRPr="00726BB9" w:rsidRDefault="006B400D" w:rsidP="00726BB9">
            <w:pPr>
              <w:rPr>
                <w:rFonts w:ascii="Times New Roman" w:hAnsi="Times New Roman" w:cs="Times New Roman"/>
              </w:rPr>
            </w:pPr>
          </w:p>
        </w:tc>
      </w:tr>
      <w:tr w:rsidR="006B400D" w:rsidRPr="00BA4BA1" w14:paraId="69644E95" w14:textId="77777777" w:rsidTr="006B400D">
        <w:tc>
          <w:tcPr>
            <w:tcW w:w="1525" w:type="dxa"/>
          </w:tcPr>
          <w:p w14:paraId="20005196" w14:textId="77777777" w:rsidR="006B400D" w:rsidRPr="00BA4BA1" w:rsidRDefault="006B400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1E6D401" w14:textId="3EC17DB5" w:rsidR="006B400D" w:rsidRPr="00BA4BA1" w:rsidRDefault="006B400D">
            <w:pPr>
              <w:rPr>
                <w:rFonts w:ascii="Times New Roman" w:hAnsi="Times New Roman" w:cs="Times New Roman"/>
                <w:i/>
                <w:iCs/>
              </w:rPr>
            </w:pPr>
            <w:r w:rsidRPr="00BA4BA1">
              <w:rPr>
                <w:rFonts w:ascii="Times New Roman" w:hAnsi="Times New Roman" w:cs="Times New Roman"/>
                <w:i/>
                <w:iCs/>
              </w:rPr>
              <w:t>Supervisor</w:t>
            </w:r>
          </w:p>
        </w:tc>
        <w:tc>
          <w:tcPr>
            <w:tcW w:w="8460" w:type="dxa"/>
          </w:tcPr>
          <w:p w14:paraId="68206B4E" w14:textId="77777777" w:rsidR="006B400D" w:rsidRPr="00BA4BA1" w:rsidRDefault="006B400D">
            <w:pPr>
              <w:rPr>
                <w:rFonts w:ascii="Times New Roman" w:hAnsi="Times New Roman" w:cs="Times New Roman"/>
              </w:rPr>
            </w:pPr>
          </w:p>
          <w:p w14:paraId="7E37CF94" w14:textId="7EA141FE" w:rsidR="006B400D" w:rsidRDefault="006B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A1">
              <w:rPr>
                <w:rFonts w:ascii="Times New Roman" w:hAnsi="Times New Roman" w:cs="Times New Roman"/>
              </w:rPr>
              <w:t xml:space="preserve">Aaron Koehler     Email: </w:t>
            </w:r>
            <w:hyperlink r:id="rId6" w:history="1">
              <w:r w:rsidRPr="00BA4BA1">
                <w:rPr>
                  <w:rStyle w:val="Hyperlink"/>
                  <w:rFonts w:ascii="Times New Roman" w:hAnsi="Times New Roman" w:cs="Times New Roman"/>
                </w:rPr>
                <w:t>Aaron.Koehler@ccaurora.edu</w:t>
              </w:r>
            </w:hyperlink>
            <w:r w:rsidRPr="00BA4BA1">
              <w:rPr>
                <w:rFonts w:ascii="Times New Roman" w:hAnsi="Times New Roman" w:cs="Times New Roman"/>
              </w:rPr>
              <w:t xml:space="preserve"> </w:t>
            </w:r>
            <w:r w:rsidRPr="00BA4BA1">
              <w:rPr>
                <w:rFonts w:ascii="Times New Roman" w:hAnsi="Times New Roman" w:cs="Times New Roman"/>
                <w:sz w:val="20"/>
                <w:szCs w:val="20"/>
              </w:rPr>
              <w:t>(No phone calls please)</w:t>
            </w:r>
          </w:p>
          <w:p w14:paraId="0B6D9F8B" w14:textId="673BA467" w:rsidR="00D15A7C" w:rsidRPr="00BA4BA1" w:rsidRDefault="008D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James Tharp (Proxy) Email: </w:t>
            </w:r>
            <w:hyperlink r:id="rId7" w:history="1">
              <w:r w:rsidRPr="0091433F">
                <w:rPr>
                  <w:rStyle w:val="Hyperlink"/>
                  <w:rFonts w:ascii="Times New Roman" w:hAnsi="Times New Roman" w:cs="Times New Roman"/>
                </w:rPr>
                <w:t>James.Tharp@ccaurora.edu</w:t>
              </w:r>
            </w:hyperlink>
            <w:r>
              <w:rPr>
                <w:rFonts w:ascii="Times New Roman" w:hAnsi="Times New Roman" w:cs="Times New Roman"/>
              </w:rPr>
              <w:t xml:space="preserve"> (303.340.7322)</w:t>
            </w:r>
          </w:p>
          <w:p w14:paraId="0F5FCDBC" w14:textId="4C4B4235" w:rsidR="006B400D" w:rsidRPr="00BA4BA1" w:rsidRDefault="006B400D">
            <w:pPr>
              <w:rPr>
                <w:rFonts w:ascii="Times New Roman" w:hAnsi="Times New Roman" w:cs="Times New Roman"/>
              </w:rPr>
            </w:pPr>
          </w:p>
        </w:tc>
      </w:tr>
    </w:tbl>
    <w:p w14:paraId="2212CCDA" w14:textId="71EA7D83" w:rsidR="006B400D" w:rsidRPr="00035FDC" w:rsidRDefault="006B400D" w:rsidP="00035FD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BA4BA1" w:rsidRPr="00BA4BA1" w14:paraId="284F28E8" w14:textId="77777777" w:rsidTr="00BA4BA1">
        <w:trPr>
          <w:trHeight w:val="432"/>
        </w:trPr>
        <w:tc>
          <w:tcPr>
            <w:tcW w:w="10075" w:type="dxa"/>
            <w:shd w:val="clear" w:color="auto" w:fill="E7E6E6" w:themeFill="background2"/>
            <w:vAlign w:val="center"/>
          </w:tcPr>
          <w:p w14:paraId="11774999" w14:textId="7F62F0BD" w:rsidR="00BA4BA1" w:rsidRPr="00BA4BA1" w:rsidRDefault="00BA4BA1" w:rsidP="00BA4B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A4BA1">
              <w:rPr>
                <w:rFonts w:ascii="Times New Roman" w:hAnsi="Times New Roman" w:cs="Times New Roman"/>
                <w:b/>
                <w:bCs/>
              </w:rPr>
              <w:t>General Description</w:t>
            </w:r>
          </w:p>
        </w:tc>
      </w:tr>
      <w:tr w:rsidR="00BA4BA1" w:rsidRPr="00BA4BA1" w14:paraId="79B7397E" w14:textId="77777777" w:rsidTr="00DE64CC">
        <w:trPr>
          <w:trHeight w:val="432"/>
        </w:trPr>
        <w:tc>
          <w:tcPr>
            <w:tcW w:w="10075" w:type="dxa"/>
            <w:vAlign w:val="center"/>
          </w:tcPr>
          <w:p w14:paraId="7FE11A34" w14:textId="543562B8" w:rsidR="00BA4BA1" w:rsidRPr="00BA4BA1" w:rsidRDefault="00DF64EB" w:rsidP="00DE64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 supervisor, department head, staff and faculty with all equipment cage services</w:t>
            </w:r>
            <w:r w:rsidR="00723D5F">
              <w:rPr>
                <w:rFonts w:ascii="Times New Roman" w:hAnsi="Times New Roman" w:cs="Times New Roman"/>
              </w:rPr>
              <w:t xml:space="preserve"> and film school operations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A4BA1" w:rsidRPr="00BA4BA1" w14:paraId="0E8541EA" w14:textId="77777777" w:rsidTr="00BA4BA1">
        <w:trPr>
          <w:trHeight w:val="432"/>
        </w:trPr>
        <w:tc>
          <w:tcPr>
            <w:tcW w:w="10075" w:type="dxa"/>
            <w:shd w:val="clear" w:color="auto" w:fill="E7E6E6" w:themeFill="background2"/>
            <w:vAlign w:val="center"/>
          </w:tcPr>
          <w:p w14:paraId="052599AD" w14:textId="0D145B42" w:rsidR="00BA4BA1" w:rsidRPr="00BA4BA1" w:rsidRDefault="00BA4BA1" w:rsidP="00BA4B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Duties &amp; Responsibilities </w:t>
            </w:r>
          </w:p>
        </w:tc>
      </w:tr>
      <w:tr w:rsidR="00BA4BA1" w:rsidRPr="00BA4BA1" w14:paraId="5AEC2FAC" w14:textId="77777777" w:rsidTr="00DE64CC">
        <w:trPr>
          <w:trHeight w:val="4608"/>
        </w:trPr>
        <w:tc>
          <w:tcPr>
            <w:tcW w:w="10075" w:type="dxa"/>
          </w:tcPr>
          <w:p w14:paraId="2F70C490" w14:textId="77777777" w:rsidR="002E5557" w:rsidRDefault="002E5557" w:rsidP="002E55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Customer Service – Assist guests, students, staff, and faculty with equipment and technology needs in the building. This includes: answering the Cage phone, responding to questions about equipment and/or technology, equipment check-ins &amp; check-outs.</w:t>
            </w:r>
          </w:p>
          <w:p w14:paraId="0A5FBA75" w14:textId="2F619279" w:rsidR="001579ED" w:rsidRDefault="002E5557" w:rsidP="002E55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equipment check-ins &amp; check-outs for students, staff, and faculty- Ensuring that all Safety Guidelines as approved by CCA are in-place, and in-practice. </w:t>
            </w:r>
          </w:p>
          <w:p w14:paraId="3B055578" w14:textId="3EBAFD12" w:rsidR="001579ED" w:rsidRDefault="001579ED" w:rsidP="002E55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 in maintaining </w:t>
            </w:r>
            <w:r w:rsidR="00AE7DE7">
              <w:rPr>
                <w:rFonts w:ascii="Times New Roman" w:hAnsi="Times New Roman" w:cs="Times New Roman"/>
              </w:rPr>
              <w:t>order and safety</w:t>
            </w:r>
            <w:r>
              <w:rPr>
                <w:rFonts w:ascii="Times New Roman" w:hAnsi="Times New Roman" w:cs="Times New Roman"/>
              </w:rPr>
              <w:t xml:space="preserve"> of CFS facilities, to include</w:t>
            </w:r>
            <w:r w:rsidR="0047673B">
              <w:rPr>
                <w:rFonts w:ascii="Times New Roman" w:hAnsi="Times New Roman" w:cs="Times New Roman"/>
              </w:rPr>
              <w:t xml:space="preserve"> (but not limited to):</w:t>
            </w:r>
            <w:r>
              <w:rPr>
                <w:rFonts w:ascii="Times New Roman" w:hAnsi="Times New Roman" w:cs="Times New Roman"/>
              </w:rPr>
              <w:t xml:space="preserve"> the studio, computer labs, classrooms, equipment bays, </w:t>
            </w:r>
            <w:r w:rsidR="0047673B">
              <w:rPr>
                <w:rFonts w:ascii="Times New Roman" w:hAnsi="Times New Roman" w:cs="Times New Roman"/>
              </w:rPr>
              <w:t xml:space="preserve">and equipment cage. </w:t>
            </w:r>
          </w:p>
          <w:p w14:paraId="49C5A51E" w14:textId="31858029" w:rsidR="0047673B" w:rsidRDefault="00DF64EB" w:rsidP="002E55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 with </w:t>
            </w:r>
            <w:r w:rsidR="00DE4AB6">
              <w:rPr>
                <w:rFonts w:ascii="Times New Roman" w:hAnsi="Times New Roman" w:cs="Times New Roman"/>
              </w:rPr>
              <w:t xml:space="preserve">equipment </w:t>
            </w:r>
            <w:r>
              <w:rPr>
                <w:rFonts w:ascii="Times New Roman" w:hAnsi="Times New Roman" w:cs="Times New Roman"/>
              </w:rPr>
              <w:t>inventory</w:t>
            </w:r>
          </w:p>
          <w:p w14:paraId="6992736B" w14:textId="02A3070F" w:rsidR="00DE4AB6" w:rsidRDefault="00DE4AB6" w:rsidP="002E55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 with equipment repairs</w:t>
            </w:r>
          </w:p>
          <w:p w14:paraId="70A3E8DC" w14:textId="3E791E32" w:rsidR="00DF64EB" w:rsidRDefault="00DF64EB" w:rsidP="002E55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Barcode / Label / and Organize equipment and equipment packages.</w:t>
            </w:r>
          </w:p>
          <w:p w14:paraId="478848B8" w14:textId="65E69710" w:rsidR="00DF64EB" w:rsidRDefault="00DF64EB" w:rsidP="002E55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Video Production &amp; Post Production. </w:t>
            </w:r>
          </w:p>
          <w:p w14:paraId="1A89ED35" w14:textId="7837478F" w:rsidR="00DF64EB" w:rsidRDefault="00DF64EB" w:rsidP="002E55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 with </w:t>
            </w:r>
            <w:r w:rsidR="00DE4AB6">
              <w:rPr>
                <w:rFonts w:ascii="Times New Roman" w:hAnsi="Times New Roman" w:cs="Times New Roman"/>
              </w:rPr>
              <w:t xml:space="preserve">CFS </w:t>
            </w:r>
            <w:r>
              <w:rPr>
                <w:rFonts w:ascii="Times New Roman" w:hAnsi="Times New Roman" w:cs="Times New Roman"/>
              </w:rPr>
              <w:t>special events.</w:t>
            </w:r>
          </w:p>
          <w:p w14:paraId="4FFD5215" w14:textId="77777777" w:rsidR="00BA4BA1" w:rsidRDefault="00035FDC" w:rsidP="00035F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 with testing and development of equipment check-out platform (</w:t>
            </w:r>
            <w:proofErr w:type="spellStart"/>
            <w:r>
              <w:rPr>
                <w:rFonts w:ascii="Times New Roman" w:hAnsi="Times New Roman" w:cs="Times New Roman"/>
              </w:rPr>
              <w:t>FSGreenlight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293E6D19" w14:textId="25EEFB4F" w:rsidR="00AE7DE7" w:rsidRPr="00035FDC" w:rsidRDefault="00AE7DE7" w:rsidP="00035F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Equipment </w:t>
            </w:r>
            <w:r w:rsidR="00DE4AB6">
              <w:rPr>
                <w:rFonts w:ascii="Times New Roman" w:hAnsi="Times New Roman" w:cs="Times New Roman"/>
              </w:rPr>
              <w:t>training and certifications</w:t>
            </w:r>
          </w:p>
        </w:tc>
      </w:tr>
      <w:tr w:rsidR="00BA4BA1" w:rsidRPr="00BA4BA1" w14:paraId="08F69274" w14:textId="77777777" w:rsidTr="00BA4BA1">
        <w:trPr>
          <w:trHeight w:val="432"/>
        </w:trPr>
        <w:tc>
          <w:tcPr>
            <w:tcW w:w="10075" w:type="dxa"/>
            <w:shd w:val="clear" w:color="auto" w:fill="E7E6E6" w:themeFill="background2"/>
            <w:vAlign w:val="center"/>
          </w:tcPr>
          <w:p w14:paraId="31EDC04A" w14:textId="7CCC3818" w:rsidR="00BA4BA1" w:rsidRPr="00BA4BA1" w:rsidRDefault="00BA4BA1" w:rsidP="00BA4B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Qualifications/Requirements</w:t>
            </w:r>
          </w:p>
        </w:tc>
      </w:tr>
      <w:tr w:rsidR="00BA4BA1" w:rsidRPr="00BA4BA1" w14:paraId="6FE5C74C" w14:textId="77777777" w:rsidTr="00BA4BA1">
        <w:tc>
          <w:tcPr>
            <w:tcW w:w="10075" w:type="dxa"/>
          </w:tcPr>
          <w:p w14:paraId="52993D04" w14:textId="2D6DC66F" w:rsidR="00035FDC" w:rsidRPr="00DE4AB6" w:rsidRDefault="00035FDC" w:rsidP="00DE4A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be willing to come to campus at least </w:t>
            </w:r>
            <w:r w:rsidR="00DE4A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hrs/week </w:t>
            </w:r>
          </w:p>
          <w:p w14:paraId="67745AB0" w14:textId="06452AC7" w:rsidR="00035FDC" w:rsidRDefault="00DE4AB6" w:rsidP="00035F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Positive attitude and willingness to learn </w:t>
            </w:r>
          </w:p>
          <w:p w14:paraId="10031F97" w14:textId="00BB5078" w:rsidR="00035FDC" w:rsidRDefault="00035FDC" w:rsidP="00035F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This job entails a combination of various physical activity and may include extended periods of standing, sitting, kneeling, and/or bendin</w:t>
            </w:r>
            <w:r w:rsidR="002E4963">
              <w:rPr>
                <w:rFonts w:ascii="Times New Roman" w:hAnsi="Times New Roman" w:cs="Times New Roman"/>
              </w:rPr>
              <w:t xml:space="preserve">g. </w:t>
            </w:r>
          </w:p>
          <w:p w14:paraId="691F7882" w14:textId="091E222D" w:rsidR="00035FDC" w:rsidRDefault="002E4963" w:rsidP="00035F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Additional physical demands of the job include: lifting (up to 50lbs), working with ladders, and electrical tools.  </w:t>
            </w:r>
          </w:p>
          <w:p w14:paraId="01970D9D" w14:textId="07505D68" w:rsidR="002E4963" w:rsidRDefault="002E4963" w:rsidP="00035F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have strong communication skills</w:t>
            </w:r>
          </w:p>
          <w:p w14:paraId="311C01B3" w14:textId="471B434D" w:rsidR="00CC5466" w:rsidRDefault="00CC5466" w:rsidP="00035F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position may be required to work occasional special events to include evenings and off-hours. </w:t>
            </w:r>
          </w:p>
          <w:p w14:paraId="4E6666FE" w14:textId="297E3479" w:rsidR="00BA4BA1" w:rsidRDefault="00CC5466" w:rsidP="00CC54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Attention to detail, along with a friendly, and pleasant demeanor is a must. </w:t>
            </w:r>
          </w:p>
          <w:p w14:paraId="765D2F20" w14:textId="02F36495" w:rsidR="00BA4BA1" w:rsidRPr="00BA4BA1" w:rsidRDefault="00BA4BA1" w:rsidP="00DE4AB6">
            <w:pPr>
              <w:rPr>
                <w:rFonts w:ascii="Times New Roman" w:hAnsi="Times New Roman" w:cs="Times New Roman"/>
              </w:rPr>
            </w:pPr>
          </w:p>
        </w:tc>
      </w:tr>
      <w:tr w:rsidR="00BA4BA1" w:rsidRPr="00BA4BA1" w14:paraId="08A4039C" w14:textId="77777777" w:rsidTr="00BA4BA1">
        <w:tc>
          <w:tcPr>
            <w:tcW w:w="10075" w:type="dxa"/>
            <w:shd w:val="clear" w:color="auto" w:fill="E7E6E6" w:themeFill="background2"/>
          </w:tcPr>
          <w:p w14:paraId="62604FBA" w14:textId="77777777" w:rsidR="00BA4BA1" w:rsidRDefault="00BA4BA1" w:rsidP="00BA4BA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D1BA55F" w14:textId="7B7CF0C4" w:rsidR="00BA4BA1" w:rsidRPr="00BA4BA1" w:rsidRDefault="00BA4BA1" w:rsidP="00BA4BA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Hours per Week:  10-</w:t>
            </w:r>
            <w:r w:rsidR="00DE4AB6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14:paraId="4BDE0B17" w14:textId="77777777" w:rsidR="006B400D" w:rsidRDefault="006B400D" w:rsidP="006B400D">
      <w:pPr>
        <w:pStyle w:val="ListParagraph"/>
        <w:ind w:left="1080"/>
      </w:pPr>
    </w:p>
    <w:sectPr w:rsidR="006B400D" w:rsidSect="006B40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BDB"/>
    <w:multiLevelType w:val="hybridMultilevel"/>
    <w:tmpl w:val="F50C779C"/>
    <w:lvl w:ilvl="0" w:tplc="58FAC7A2">
      <w:start w:val="4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4412"/>
    <w:multiLevelType w:val="hybridMultilevel"/>
    <w:tmpl w:val="D05AB770"/>
    <w:lvl w:ilvl="0" w:tplc="802E05A4">
      <w:start w:val="4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20FB"/>
    <w:multiLevelType w:val="hybridMultilevel"/>
    <w:tmpl w:val="C6149144"/>
    <w:lvl w:ilvl="0" w:tplc="58FAC7A2">
      <w:start w:val="4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172E0"/>
    <w:multiLevelType w:val="hybridMultilevel"/>
    <w:tmpl w:val="B62E966E"/>
    <w:lvl w:ilvl="0" w:tplc="1C0094B0">
      <w:start w:val="4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46440"/>
    <w:multiLevelType w:val="hybridMultilevel"/>
    <w:tmpl w:val="49C2F5FC"/>
    <w:lvl w:ilvl="0" w:tplc="58FAC7A2">
      <w:start w:val="4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854"/>
    <w:multiLevelType w:val="hybridMultilevel"/>
    <w:tmpl w:val="60561996"/>
    <w:lvl w:ilvl="0" w:tplc="58FAC7A2">
      <w:start w:val="4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0D"/>
    <w:rsid w:val="00035FDC"/>
    <w:rsid w:val="00044CF6"/>
    <w:rsid w:val="00147A20"/>
    <w:rsid w:val="001579ED"/>
    <w:rsid w:val="0019151B"/>
    <w:rsid w:val="002E4963"/>
    <w:rsid w:val="002E5557"/>
    <w:rsid w:val="003F7A25"/>
    <w:rsid w:val="00414790"/>
    <w:rsid w:val="00445F84"/>
    <w:rsid w:val="0047673B"/>
    <w:rsid w:val="006B400D"/>
    <w:rsid w:val="00723D5F"/>
    <w:rsid w:val="00726BB9"/>
    <w:rsid w:val="008D59F2"/>
    <w:rsid w:val="00AE7DE7"/>
    <w:rsid w:val="00B74A3B"/>
    <w:rsid w:val="00BA4BA1"/>
    <w:rsid w:val="00CC5466"/>
    <w:rsid w:val="00D15A7C"/>
    <w:rsid w:val="00DE4AB6"/>
    <w:rsid w:val="00DE64CC"/>
    <w:rsid w:val="00DF64EB"/>
    <w:rsid w:val="00F30AB7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6034"/>
  <w15:chartTrackingRefBased/>
  <w15:docId w15:val="{E0A488A4-4221-934C-9458-CF7C88A9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Tharp@ccauror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on.Koehler@ccauror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Gallegos, Elizabeth</cp:lastModifiedBy>
  <cp:revision>2</cp:revision>
  <cp:lastPrinted>2021-08-02T17:11:00Z</cp:lastPrinted>
  <dcterms:created xsi:type="dcterms:W3CDTF">2021-08-02T17:37:00Z</dcterms:created>
  <dcterms:modified xsi:type="dcterms:W3CDTF">2021-08-02T17:37:00Z</dcterms:modified>
  <cp:category/>
</cp:coreProperties>
</file>